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9A" w:rsidRDefault="0029049A" w:rsidP="00C34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9EE" w:rsidRDefault="000129EE" w:rsidP="00C34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9EE" w:rsidRPr="00CC2E8E" w:rsidRDefault="000129EE" w:rsidP="00C34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49A" w:rsidRPr="00C34B26" w:rsidRDefault="0029049A" w:rsidP="00C34B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B2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65AD3" w:rsidRDefault="0029049A" w:rsidP="00065A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4B2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Открытого г</w:t>
      </w:r>
      <w:r w:rsidR="00965315">
        <w:rPr>
          <w:rFonts w:ascii="Times New Roman" w:hAnsi="Times New Roman" w:cs="Times New Roman"/>
          <w:sz w:val="28"/>
          <w:szCs w:val="28"/>
        </w:rPr>
        <w:t xml:space="preserve">ородского дистанционного </w:t>
      </w:r>
      <w:r w:rsidRPr="00C34B26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065AD3" w:rsidRDefault="0029049A" w:rsidP="00065A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альтернативной новогодней ели </w:t>
      </w:r>
    </w:p>
    <w:p w:rsidR="000129EE" w:rsidRPr="00065AD3" w:rsidRDefault="0029049A" w:rsidP="00065A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0D6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Арт-ёлка</w:t>
      </w:r>
      <w:r w:rsidR="0032084D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32084D" w:rsidRPr="003208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62B1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80D6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049A" w:rsidRPr="009C476D" w:rsidRDefault="0029049A" w:rsidP="001F74D3">
      <w:pPr>
        <w:spacing w:after="120" w:line="270" w:lineRule="atLeast"/>
        <w:jc w:val="both"/>
        <w:rPr>
          <w:rFonts w:ascii="Times New Roman" w:hAnsi="Times New Roman" w:cs="Times New Roman"/>
          <w:color w:val="363636"/>
          <w:sz w:val="8"/>
          <w:szCs w:val="8"/>
          <w:lang w:eastAsia="ru-RU"/>
        </w:rPr>
      </w:pPr>
    </w:p>
    <w:p w:rsidR="0029049A" w:rsidRPr="00C34B26" w:rsidRDefault="0029049A" w:rsidP="004F3E12">
      <w:pPr>
        <w:spacing w:after="12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D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 Общие положения </w:t>
      </w:r>
      <w:r w:rsidR="000931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F80D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4F3E12" w:rsidRDefault="0029049A" w:rsidP="009744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B26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Настоящим положением регламентируется  проведение </w:t>
      </w:r>
      <w:r>
        <w:rPr>
          <w:rFonts w:ascii="Times New Roman" w:hAnsi="Times New Roman" w:cs="Times New Roman"/>
          <w:sz w:val="28"/>
          <w:szCs w:val="28"/>
        </w:rPr>
        <w:t>Открытого г</w:t>
      </w:r>
      <w:r w:rsidRPr="00C34B26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965315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Pr="00C34B26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альтернативной новогодней ели </w:t>
      </w:r>
      <w:r w:rsidR="006506C0" w:rsidRPr="00F80D6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65315">
        <w:rPr>
          <w:rFonts w:ascii="Times New Roman" w:hAnsi="Times New Roman" w:cs="Times New Roman"/>
          <w:b/>
          <w:bCs/>
          <w:sz w:val="28"/>
          <w:szCs w:val="28"/>
        </w:rPr>
        <w:t>Арт-ёлка – 202</w:t>
      </w:r>
      <w:r w:rsidR="00B62B1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506C0" w:rsidRPr="00F80D6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4B26">
        <w:rPr>
          <w:rFonts w:ascii="Times New Roman" w:hAnsi="Times New Roman" w:cs="Times New Roman"/>
          <w:sz w:val="28"/>
          <w:szCs w:val="28"/>
          <w:lang w:eastAsia="ru-RU"/>
        </w:rPr>
        <w:t>(далее Конкурс), который проводится среди </w:t>
      </w:r>
      <w:r w:rsidR="00965315">
        <w:rPr>
          <w:rFonts w:ascii="Times New Roman" w:hAnsi="Times New Roman" w:cs="Times New Roman"/>
          <w:sz w:val="28"/>
          <w:szCs w:val="28"/>
          <w:lang w:eastAsia="ru-RU"/>
        </w:rPr>
        <w:t xml:space="preserve">детей дошкольного и школьного возраста в </w:t>
      </w:r>
      <w:r w:rsidR="006333F8">
        <w:rPr>
          <w:rFonts w:ascii="Times New Roman" w:hAnsi="Times New Roman" w:cs="Times New Roman"/>
          <w:sz w:val="28"/>
          <w:szCs w:val="28"/>
          <w:lang w:eastAsia="ru-RU"/>
        </w:rPr>
        <w:t>период</w:t>
      </w:r>
      <w:r w:rsidR="00965315">
        <w:rPr>
          <w:rFonts w:ascii="Times New Roman" w:hAnsi="Times New Roman" w:cs="Times New Roman"/>
          <w:sz w:val="28"/>
          <w:szCs w:val="28"/>
          <w:lang w:eastAsia="ru-RU"/>
        </w:rPr>
        <w:t xml:space="preserve"> новогодних праздников.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33F8" w:rsidRPr="006333F8" w:rsidRDefault="006333F8" w:rsidP="00974466">
      <w:pPr>
        <w:pStyle w:val="a3"/>
        <w:ind w:firstLine="708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29049A" w:rsidRDefault="00135A37" w:rsidP="004F3E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4F3E12" w:rsidRPr="004F3E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29049A" w:rsidRPr="00912B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Учр</w:t>
      </w:r>
      <w:r w:rsidR="00060A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едители и организаторы Конкурса</w:t>
      </w:r>
    </w:p>
    <w:p w:rsidR="00343C87" w:rsidRPr="00343C87" w:rsidRDefault="00343C87" w:rsidP="004F3E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8"/>
          <w:szCs w:val="8"/>
          <w:lang w:eastAsia="ru-RU"/>
        </w:rPr>
      </w:pPr>
    </w:p>
    <w:p w:rsidR="006333F8" w:rsidRPr="000129EE" w:rsidRDefault="004F3E12" w:rsidP="00912B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29EE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B51E02" w:rsidRPr="000129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049A" w:rsidRPr="000129EE">
        <w:rPr>
          <w:rFonts w:ascii="Times New Roman" w:hAnsi="Times New Roman" w:cs="Times New Roman"/>
          <w:sz w:val="28"/>
          <w:szCs w:val="28"/>
          <w:lang w:eastAsia="ru-RU"/>
        </w:rPr>
        <w:t>Конкурс учрежден и организован Управлением культуры муниципального образования «Город Майкоп»</w:t>
      </w:r>
      <w:r w:rsidR="00874EEF" w:rsidRPr="000129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9049A" w:rsidRPr="000129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33F8" w:rsidRPr="000129EE" w:rsidRDefault="004F3E12" w:rsidP="00912B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29E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60A8B" w:rsidRPr="000129E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129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1E02" w:rsidRPr="000129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049A" w:rsidRPr="000129EE">
        <w:rPr>
          <w:rFonts w:ascii="Times New Roman" w:hAnsi="Times New Roman" w:cs="Times New Roman"/>
          <w:sz w:val="28"/>
          <w:szCs w:val="28"/>
          <w:lang w:eastAsia="ru-RU"/>
        </w:rPr>
        <w:t xml:space="preserve">Оргкомитет Конкурса формируется  из числа специалистов Управления культуры муниципального образования «Город Майкоп». </w:t>
      </w:r>
    </w:p>
    <w:p w:rsidR="006333F8" w:rsidRDefault="00135A37" w:rsidP="00876F3D">
      <w:pPr>
        <w:pStyle w:val="a3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60A8B" w:rsidRPr="000129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0AB0" w:rsidRPr="000129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Организаторы Конкурса (Оргкомитет) обеспечивают:</w:t>
      </w:r>
      <w:r w:rsidR="006E0AB0" w:rsidRPr="00012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равные условия для всех участников Конкурса;</w:t>
      </w:r>
      <w:r w:rsidR="006E0AB0" w:rsidRPr="00012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0AB0" w:rsidRPr="006E0AB0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широкую г</w:t>
      </w:r>
      <w:r w:rsidR="006E0A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ласность проведения Конкурса;</w:t>
      </w:r>
      <w:r w:rsidR="006E0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6E0AB0" w:rsidRPr="006E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недопущение разглашения сведений о результатах Конкурса ранее даты их официального объ</w:t>
      </w:r>
      <w:r w:rsidR="00A02A5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явления;</w:t>
      </w:r>
      <w:r w:rsidR="00A02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выдачу наград </w:t>
      </w:r>
      <w:r w:rsidR="00A02A59" w:rsidRPr="006E0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и призерам</w:t>
      </w:r>
      <w:r w:rsidR="00A0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решению Жюри </w:t>
      </w:r>
      <w:r w:rsidR="006E0AB0" w:rsidRPr="006E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Конкурса</w:t>
      </w:r>
      <w:r w:rsidR="00A02A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2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9EE" w:rsidRPr="000129EE" w:rsidRDefault="000129EE" w:rsidP="00876F3D">
      <w:pPr>
        <w:pStyle w:val="a3"/>
        <w:ind w:left="567" w:hanging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049A" w:rsidRPr="00912B70" w:rsidRDefault="00FE63DC" w:rsidP="004F3E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 Цели и задачи</w:t>
      </w:r>
      <w:r w:rsidR="00060A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3D0D2E" w:rsidRDefault="00060A8B" w:rsidP="00876F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29049A" w:rsidRPr="00912B70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ормирование экологической культуры, развитие </w:t>
      </w:r>
      <w:r w:rsidR="0023458A">
        <w:rPr>
          <w:rFonts w:ascii="Times New Roman" w:hAnsi="Times New Roman" w:cs="Times New Roman"/>
          <w:sz w:val="28"/>
          <w:szCs w:val="28"/>
          <w:lang w:eastAsia="ru-RU"/>
        </w:rPr>
        <w:t>творческих способностей детей дошкольного и школьного возраста, вовлечение семьи в активную культурную деятельность,</w:t>
      </w:r>
      <w:r w:rsidR="00FE63DC" w:rsidRPr="00FE63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63DC" w:rsidRPr="00912B70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праздничной </w:t>
      </w:r>
      <w:r w:rsidR="00FE63DC">
        <w:rPr>
          <w:rFonts w:ascii="Times New Roman" w:hAnsi="Times New Roman" w:cs="Times New Roman"/>
          <w:sz w:val="28"/>
          <w:szCs w:val="28"/>
          <w:lang w:eastAsia="ru-RU"/>
        </w:rPr>
        <w:t xml:space="preserve">предновогодней </w:t>
      </w:r>
      <w:r w:rsidR="00FE63DC" w:rsidRPr="00912B70">
        <w:rPr>
          <w:rFonts w:ascii="Times New Roman" w:hAnsi="Times New Roman" w:cs="Times New Roman"/>
          <w:sz w:val="28"/>
          <w:szCs w:val="28"/>
          <w:lang w:eastAsia="ru-RU"/>
        </w:rPr>
        <w:t>атмосферы.</w:t>
      </w:r>
    </w:p>
    <w:p w:rsidR="000129EE" w:rsidRPr="000129EE" w:rsidRDefault="000129EE" w:rsidP="00876F3D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2295D" w:rsidRDefault="0002295D" w:rsidP="0002295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8E59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Возрастные категории</w:t>
      </w:r>
    </w:p>
    <w:p w:rsidR="0002295D" w:rsidRDefault="0002295D" w:rsidP="0002295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«дети дошкольного возраста»</w:t>
      </w:r>
    </w:p>
    <w:p w:rsidR="0002295D" w:rsidRDefault="0002295D" w:rsidP="0002295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«дети школьного возраста»</w:t>
      </w:r>
    </w:p>
    <w:p w:rsidR="006333F8" w:rsidRPr="000129EE" w:rsidRDefault="006333F8" w:rsidP="0002295D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A1727" w:rsidRDefault="00914F7C" w:rsidP="007E2B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4F7C">
        <w:rPr>
          <w:rFonts w:ascii="Times New Roman" w:hAnsi="Times New Roman" w:cs="Times New Roman"/>
          <w:b/>
          <w:sz w:val="28"/>
          <w:szCs w:val="28"/>
          <w:lang w:eastAsia="ru-RU"/>
        </w:rPr>
        <w:t>5. Номинация «Творчество без границ»</w:t>
      </w:r>
    </w:p>
    <w:p w:rsidR="00914F7C" w:rsidRPr="00914F7C" w:rsidRDefault="00914F7C" w:rsidP="00914F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F7C">
        <w:rPr>
          <w:rFonts w:ascii="Times New Roman" w:hAnsi="Times New Roman" w:cs="Times New Roman"/>
          <w:sz w:val="28"/>
          <w:szCs w:val="28"/>
          <w:lang w:eastAsia="ru-RU"/>
        </w:rPr>
        <w:t>Номинация «Творчество без границ»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предусмотрена для участников – детей, имеющих ограниченные возможности здоровья. Участники данной номинации оформляют заявку  по образцу – Приложение №2</w:t>
      </w:r>
      <w:r w:rsidR="006333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4F7C" w:rsidRPr="000129EE" w:rsidRDefault="00914F7C" w:rsidP="007E2BB3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A1727" w:rsidRDefault="006333F8" w:rsidP="009A172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9A17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.Этапы проведения</w:t>
      </w:r>
      <w:r w:rsidR="009A1727" w:rsidRPr="00BC12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22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9A1727" w:rsidRPr="006333F8" w:rsidRDefault="009A1727" w:rsidP="002448D8">
      <w:pPr>
        <w:pStyle w:val="a3"/>
        <w:jc w:val="both"/>
        <w:rPr>
          <w:rFonts w:ascii="Times New Roman" w:hAnsi="Times New Roman" w:cs="Times New Roman"/>
          <w:b/>
          <w:bCs/>
          <w:sz w:val="8"/>
          <w:szCs w:val="8"/>
          <w:lang w:eastAsia="ru-RU"/>
        </w:rPr>
      </w:pPr>
    </w:p>
    <w:p w:rsidR="006F5F3C" w:rsidRDefault="006F5F3C" w:rsidP="005828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F9C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8A3F9C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18 ноября</w:t>
      </w:r>
      <w:r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62B11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DA3EBA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по 13</w:t>
      </w:r>
      <w:r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января 202</w:t>
      </w:r>
      <w:r w:rsidR="00B62B11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 года</w:t>
      </w:r>
      <w:r w:rsidR="008A3F9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A3F9C" w:rsidRPr="008A3F9C" w:rsidRDefault="008A3F9C" w:rsidP="008A3F9C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с 18 ноября 2021 года по 10 декабря 2021 года</w:t>
      </w:r>
      <w:r w:rsidRPr="008A3F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</w:t>
      </w:r>
      <w:r w:rsidRPr="008A3F9C">
        <w:rPr>
          <w:rFonts w:ascii="Times New Roman" w:hAnsi="Times New Roman" w:cs="Times New Roman"/>
          <w:sz w:val="28"/>
          <w:szCs w:val="28"/>
          <w:lang w:eastAsia="ru-RU"/>
        </w:rPr>
        <w:t>риём заявок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Оргкомитетом Конк</w:t>
      </w:r>
      <w:r w:rsidR="000544D9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рса</w:t>
      </w:r>
      <w:r w:rsidRPr="008A3F9C">
        <w:rPr>
          <w:rFonts w:ascii="Times New Roman" w:hAnsi="Times New Roman" w:cs="Times New Roman"/>
          <w:sz w:val="28"/>
          <w:szCs w:val="28"/>
          <w:lang w:eastAsia="ru-RU"/>
        </w:rPr>
        <w:t xml:space="preserve"> и отбор лучших работ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членами </w:t>
      </w:r>
      <w:r w:rsidRPr="008A3F9C">
        <w:rPr>
          <w:rFonts w:ascii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hAnsi="Times New Roman" w:cs="Times New Roman"/>
          <w:sz w:val="28"/>
          <w:szCs w:val="28"/>
          <w:lang w:eastAsia="ru-RU"/>
        </w:rPr>
        <w:t>юри Конкурса;</w:t>
      </w:r>
    </w:p>
    <w:p w:rsidR="00D32C6E" w:rsidRDefault="006F5F3C" w:rsidP="008A3F9C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8A3F9C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13</w:t>
      </w:r>
      <w:r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202</w:t>
      </w:r>
      <w:r w:rsidR="00B62B11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по </w:t>
      </w:r>
      <w:r w:rsidR="00DA3EBA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13</w:t>
      </w:r>
      <w:r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января 202</w:t>
      </w:r>
      <w:r w:rsidR="00B62B11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8A3F9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8A3F9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дистанционная выставка работ </w:t>
      </w:r>
      <w:r w:rsidRPr="009A17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и онлайн-голосование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2C6E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официальной странице   Управления культуры муниципального образования «Город Майкоп» в социальной сети </w:t>
      </w:r>
      <w:proofErr w:type="spellStart"/>
      <w:r w:rsidR="00D32C6E">
        <w:rPr>
          <w:rFonts w:ascii="Times New Roman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="0058248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32C6E" w:rsidRPr="007A6F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2C6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32C6E" w:rsidRPr="00E02148">
        <w:rPr>
          <w:rFonts w:ascii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D32C6E" w:rsidRPr="00E02148">
        <w:rPr>
          <w:rFonts w:ascii="Times New Roman" w:hAnsi="Times New Roman" w:cs="Times New Roman"/>
          <w:b/>
          <w:sz w:val="28"/>
          <w:szCs w:val="28"/>
          <w:lang w:val="en-US" w:eastAsia="ru-RU"/>
        </w:rPr>
        <w:t>kultura</w:t>
      </w:r>
      <w:proofErr w:type="spellEnd"/>
      <w:r w:rsidR="00D32C6E" w:rsidRPr="00E02148">
        <w:rPr>
          <w:rFonts w:ascii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="00D32C6E" w:rsidRPr="00E02148">
        <w:rPr>
          <w:rFonts w:ascii="Times New Roman" w:hAnsi="Times New Roman" w:cs="Times New Roman"/>
          <w:b/>
          <w:sz w:val="28"/>
          <w:szCs w:val="28"/>
          <w:lang w:val="en-US" w:eastAsia="ru-RU"/>
        </w:rPr>
        <w:t>maykop</w:t>
      </w:r>
      <w:proofErr w:type="spellEnd"/>
      <w:r w:rsidR="00E021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1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29EE" w:rsidRDefault="000129EE" w:rsidP="000129E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95D" w:rsidRPr="000129EE" w:rsidRDefault="0002295D" w:rsidP="000129E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29E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7. Условия участия в Конкурс</w:t>
      </w:r>
      <w:r w:rsidR="00582819" w:rsidRPr="000129EE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</w:p>
    <w:p w:rsidR="0002295D" w:rsidRPr="000129EE" w:rsidRDefault="0002295D" w:rsidP="000129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29EE">
        <w:rPr>
          <w:rFonts w:ascii="Times New Roman" w:hAnsi="Times New Roman" w:cs="Times New Roman"/>
          <w:sz w:val="28"/>
          <w:szCs w:val="28"/>
          <w:lang w:eastAsia="ru-RU"/>
        </w:rPr>
        <w:t>7.1. Для того, чтобы стать участником Конкурса, необходимо</w:t>
      </w:r>
      <w:r w:rsidR="00582819" w:rsidRPr="000129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29EE">
        <w:rPr>
          <w:rFonts w:ascii="Times New Roman" w:hAnsi="Times New Roman" w:cs="Times New Roman"/>
          <w:sz w:val="28"/>
          <w:szCs w:val="28"/>
          <w:lang w:eastAsia="ru-RU"/>
        </w:rPr>
        <w:t>подписаться  на</w:t>
      </w:r>
      <w:proofErr w:type="gramEnd"/>
      <w:r w:rsidRPr="000129EE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официальную страницу   Управления культуры муниципального образования «Город Майкоп» в социальной сети </w:t>
      </w:r>
      <w:proofErr w:type="spellStart"/>
      <w:r w:rsidRPr="000129EE">
        <w:rPr>
          <w:rFonts w:ascii="Times New Roman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="00F57E54" w:rsidRPr="000129E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129EE">
        <w:rPr>
          <w:rFonts w:ascii="Times New Roman" w:hAnsi="Times New Roman" w:cs="Times New Roman"/>
          <w:sz w:val="28"/>
          <w:szCs w:val="28"/>
          <w:lang w:eastAsia="ru-RU"/>
        </w:rPr>
        <w:t xml:space="preserve">   @</w:t>
      </w:r>
      <w:proofErr w:type="spellStart"/>
      <w:r w:rsidRPr="000129EE">
        <w:rPr>
          <w:rFonts w:ascii="Times New Roman" w:hAnsi="Times New Roman" w:cs="Times New Roman"/>
          <w:sz w:val="28"/>
          <w:szCs w:val="28"/>
          <w:lang w:val="en-US" w:eastAsia="ru-RU"/>
        </w:rPr>
        <w:t>kultura</w:t>
      </w:r>
      <w:proofErr w:type="spellEnd"/>
      <w:r w:rsidRPr="000129EE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0129EE">
        <w:rPr>
          <w:rFonts w:ascii="Times New Roman" w:hAnsi="Times New Roman" w:cs="Times New Roman"/>
          <w:sz w:val="28"/>
          <w:szCs w:val="28"/>
          <w:lang w:val="en-US" w:eastAsia="ru-RU"/>
        </w:rPr>
        <w:t>maykop</w:t>
      </w:r>
      <w:proofErr w:type="spellEnd"/>
      <w:r w:rsidR="00582487" w:rsidRPr="000129EE">
        <w:rPr>
          <w:rFonts w:ascii="Times New Roman" w:hAnsi="Times New Roman" w:cs="Times New Roman"/>
          <w:sz w:val="28"/>
          <w:szCs w:val="28"/>
          <w:lang w:eastAsia="ru-RU"/>
        </w:rPr>
        <w:t xml:space="preserve">  и прислать оформленную заявку согласно П.9 настоящего Положения.</w:t>
      </w:r>
    </w:p>
    <w:p w:rsidR="00DA7693" w:rsidRPr="00DA7693" w:rsidRDefault="00DA7693" w:rsidP="000129EE">
      <w:pPr>
        <w:pStyle w:val="a3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582487" w:rsidRPr="00582487" w:rsidRDefault="0024339B" w:rsidP="000129E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82487">
        <w:rPr>
          <w:rFonts w:ascii="Times New Roman" w:hAnsi="Times New Roman" w:cs="Times New Roman"/>
          <w:sz w:val="28"/>
          <w:szCs w:val="28"/>
          <w:lang w:eastAsia="ru-RU"/>
        </w:rPr>
        <w:t xml:space="preserve">7.2. </w:t>
      </w:r>
      <w:r w:rsidR="00BC5E59" w:rsidRPr="00582487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обязательн</w:t>
      </w:r>
      <w:r w:rsidR="00582487" w:rsidRPr="00582487">
        <w:rPr>
          <w:rFonts w:ascii="Times New Roman" w:hAnsi="Times New Roman" w:cs="Times New Roman"/>
          <w:sz w:val="28"/>
          <w:szCs w:val="28"/>
          <w:u w:val="single"/>
          <w:lang w:eastAsia="ru-RU"/>
        </w:rPr>
        <w:t>ы</w:t>
      </w:r>
      <w:r w:rsidR="00BC5E59" w:rsidRPr="00582487">
        <w:rPr>
          <w:rFonts w:ascii="Times New Roman" w:hAnsi="Times New Roman" w:cs="Times New Roman"/>
          <w:sz w:val="28"/>
          <w:szCs w:val="28"/>
          <w:u w:val="single"/>
          <w:lang w:eastAsia="ru-RU"/>
        </w:rPr>
        <w:t>е услови</w:t>
      </w:r>
      <w:r w:rsidR="00582487" w:rsidRPr="00582487">
        <w:rPr>
          <w:rFonts w:ascii="Times New Roman" w:hAnsi="Times New Roman" w:cs="Times New Roman"/>
          <w:sz w:val="28"/>
          <w:szCs w:val="28"/>
          <w:u w:val="single"/>
          <w:lang w:eastAsia="ru-RU"/>
        </w:rPr>
        <w:t>я</w:t>
      </w:r>
    </w:p>
    <w:p w:rsidR="0024339B" w:rsidRPr="00582487" w:rsidRDefault="00BC5E59" w:rsidP="00582487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58248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4339B" w:rsidRPr="00582487">
        <w:rPr>
          <w:rFonts w:ascii="Times New Roman" w:hAnsi="Times New Roman" w:cs="Times New Roman"/>
          <w:sz w:val="28"/>
          <w:szCs w:val="28"/>
          <w:lang w:eastAsia="ru-RU"/>
        </w:rPr>
        <w:t xml:space="preserve">частники </w:t>
      </w:r>
      <w:r w:rsidR="00582487" w:rsidRPr="00582487"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  <w:r w:rsidR="0024339B" w:rsidRPr="00582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2487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 w:rsidR="0024339B" w:rsidRPr="0058248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4339B" w:rsidRDefault="0024339B" w:rsidP="00582487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2487">
        <w:rPr>
          <w:rFonts w:ascii="Times New Roman" w:hAnsi="Times New Roman" w:cs="Times New Roman"/>
          <w:sz w:val="28"/>
          <w:szCs w:val="28"/>
          <w:lang w:eastAsia="ru-RU"/>
        </w:rPr>
        <w:t xml:space="preserve">- разместить фотоматериалы со своей работой в </w:t>
      </w:r>
      <w:proofErr w:type="spellStart"/>
      <w:r w:rsidRPr="00582487">
        <w:rPr>
          <w:rFonts w:ascii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582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11B5" w:rsidRPr="00582487">
        <w:rPr>
          <w:rFonts w:ascii="Times New Roman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="004911B5" w:rsidRPr="00582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2487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582487">
        <w:rPr>
          <w:rFonts w:ascii="Times New Roman" w:hAnsi="Times New Roman" w:cs="Times New Roman"/>
          <w:sz w:val="28"/>
          <w:szCs w:val="28"/>
          <w:lang w:eastAsia="ru-RU"/>
        </w:rPr>
        <w:t>хэштэгом</w:t>
      </w:r>
      <w:proofErr w:type="spellEnd"/>
      <w:r w:rsidRPr="0058248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82487">
        <w:rPr>
          <w:rFonts w:ascii="Times New Roman" w:hAnsi="Times New Roman" w:cs="Times New Roman"/>
          <w:b/>
          <w:sz w:val="28"/>
          <w:szCs w:val="28"/>
          <w:lang w:eastAsia="ru-RU"/>
        </w:rPr>
        <w:t>#артелкамайкоп_2022</w:t>
      </w:r>
    </w:p>
    <w:p w:rsidR="0024339B" w:rsidRDefault="0024339B" w:rsidP="00582487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2487">
        <w:rPr>
          <w:rFonts w:ascii="Times New Roman" w:hAnsi="Times New Roman" w:cs="Times New Roman"/>
          <w:sz w:val="28"/>
          <w:szCs w:val="28"/>
          <w:lang w:eastAsia="ru-RU"/>
        </w:rPr>
        <w:t xml:space="preserve">- в публикации отметить страницу организаторов </w:t>
      </w:r>
      <w:r w:rsidRPr="00582487">
        <w:rPr>
          <w:rFonts w:ascii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Pr="00582487">
        <w:rPr>
          <w:rFonts w:ascii="Times New Roman" w:hAnsi="Times New Roman" w:cs="Times New Roman"/>
          <w:b/>
          <w:sz w:val="28"/>
          <w:szCs w:val="28"/>
          <w:lang w:val="en-US" w:eastAsia="ru-RU"/>
        </w:rPr>
        <w:t>kultura</w:t>
      </w:r>
      <w:proofErr w:type="spellEnd"/>
      <w:r w:rsidRPr="00582487">
        <w:rPr>
          <w:rFonts w:ascii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Pr="00582487">
        <w:rPr>
          <w:rFonts w:ascii="Times New Roman" w:hAnsi="Times New Roman" w:cs="Times New Roman"/>
          <w:b/>
          <w:sz w:val="28"/>
          <w:szCs w:val="28"/>
          <w:lang w:val="en-US" w:eastAsia="ru-RU"/>
        </w:rPr>
        <w:t>maykop</w:t>
      </w:r>
      <w:proofErr w:type="spellEnd"/>
      <w:r w:rsidR="00582487" w:rsidRPr="005824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.</w:t>
      </w:r>
    </w:p>
    <w:p w:rsidR="00582487" w:rsidRPr="00660A77" w:rsidRDefault="00582487" w:rsidP="00582487">
      <w:pPr>
        <w:pStyle w:val="a3"/>
        <w:ind w:left="56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4339B" w:rsidRPr="00582487" w:rsidRDefault="00582487" w:rsidP="00582487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24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!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5824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период проведения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Конкурса</w:t>
      </w:r>
      <w:r w:rsidRPr="005824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24339B" w:rsidRPr="005824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рофиль участника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582487">
        <w:rPr>
          <w:rFonts w:ascii="Times New Roman" w:hAnsi="Times New Roman" w:cs="Times New Roman"/>
          <w:b/>
          <w:sz w:val="28"/>
          <w:szCs w:val="28"/>
          <w:lang w:val="en-US" w:eastAsia="ru-RU"/>
        </w:rPr>
        <w:t>Instagram</w:t>
      </w:r>
      <w:proofErr w:type="spellEnd"/>
      <w:r w:rsidRPr="005824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39B" w:rsidRPr="00582487">
        <w:rPr>
          <w:rFonts w:ascii="Times New Roman" w:hAnsi="Times New Roman" w:cs="Times New Roman"/>
          <w:b/>
          <w:sz w:val="28"/>
          <w:szCs w:val="28"/>
          <w:lang w:eastAsia="ru-RU"/>
        </w:rPr>
        <w:t>должен быть</w:t>
      </w:r>
      <w:r w:rsidR="0024339B" w:rsidRPr="00582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339B" w:rsidRPr="00582487">
        <w:rPr>
          <w:rFonts w:ascii="Times New Roman" w:hAnsi="Times New Roman" w:cs="Times New Roman"/>
          <w:b/>
          <w:sz w:val="28"/>
          <w:szCs w:val="28"/>
          <w:lang w:eastAsia="ru-RU"/>
        </w:rPr>
        <w:t>открытым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для того, чтобы пользователи данной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соцсети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могли увидеть работу участника. </w:t>
      </w:r>
    </w:p>
    <w:p w:rsidR="00FC34B5" w:rsidRPr="003D0D2E" w:rsidRDefault="00FC34B5" w:rsidP="00FC34B5">
      <w:pPr>
        <w:pStyle w:val="a3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FC34B5" w:rsidRPr="00DA7693" w:rsidRDefault="00FC34B5" w:rsidP="00FC34B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7693">
        <w:rPr>
          <w:rFonts w:ascii="Times New Roman" w:hAnsi="Times New Roman" w:cs="Times New Roman"/>
          <w:b/>
          <w:sz w:val="28"/>
          <w:szCs w:val="28"/>
          <w:lang w:eastAsia="ru-RU"/>
        </w:rPr>
        <w:t>8.Требования к работам</w:t>
      </w:r>
    </w:p>
    <w:p w:rsidR="00C23F87" w:rsidRDefault="00C23F87" w:rsidP="00FC34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F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! </w:t>
      </w:r>
      <w:r w:rsidR="00FC34B5">
        <w:rPr>
          <w:rFonts w:ascii="Times New Roman" w:hAnsi="Times New Roman" w:cs="Times New Roman"/>
          <w:sz w:val="28"/>
          <w:szCs w:val="28"/>
          <w:lang w:eastAsia="ru-RU"/>
        </w:rPr>
        <w:t>Новогодние елочки</w:t>
      </w:r>
      <w:r w:rsidR="00FC34B5" w:rsidRPr="0054423E">
        <w:rPr>
          <w:rFonts w:ascii="Times New Roman" w:hAnsi="Times New Roman" w:cs="Times New Roman"/>
          <w:sz w:val="28"/>
          <w:szCs w:val="28"/>
          <w:lang w:eastAsia="ru-RU"/>
        </w:rPr>
        <w:t xml:space="preserve"> могут быть исполнены из любых альтернативных материалов</w:t>
      </w:r>
      <w:r w:rsidR="00FC34B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23F87">
        <w:rPr>
          <w:rFonts w:ascii="Times New Roman" w:hAnsi="Times New Roman" w:cs="Times New Roman"/>
          <w:b/>
          <w:sz w:val="28"/>
          <w:szCs w:val="28"/>
          <w:lang w:eastAsia="ru-RU"/>
        </w:rPr>
        <w:t>за исключением</w:t>
      </w:r>
      <w:r w:rsidR="00FC34B5" w:rsidRPr="00C23F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живой хвои</w:t>
      </w:r>
      <w:r w:rsidR="00FC34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23F87" w:rsidRPr="00E41B15" w:rsidRDefault="00FC34B5" w:rsidP="00C23F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Материал, техника исполнения</w:t>
      </w:r>
      <w:r w:rsidR="00C23F87">
        <w:rPr>
          <w:rFonts w:ascii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на усмотрение участника.</w:t>
      </w:r>
    </w:p>
    <w:p w:rsidR="00C23F87" w:rsidRPr="00BC5E59" w:rsidRDefault="00C23F87" w:rsidP="00C23F8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5E59">
        <w:rPr>
          <w:rFonts w:ascii="Times New Roman" w:hAnsi="Times New Roman" w:cs="Times New Roman"/>
          <w:sz w:val="28"/>
          <w:szCs w:val="28"/>
          <w:u w:val="single"/>
          <w:lang w:eastAsia="ru-RU"/>
        </w:rPr>
        <w:t>!Обращаем внимание на следующие моменты:</w:t>
      </w:r>
    </w:p>
    <w:p w:rsidR="00C23F87" w:rsidRPr="009B12F7" w:rsidRDefault="00C23F87" w:rsidP="00C23F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работы, полностью выполненные из следующих материалов - ватные палочки и диски, одноразовая пластиковая посуда (тарелки, вилки, ложки и т.д.) рассматриваться Жюри не будут, ввиду ежегодных повт</w:t>
      </w:r>
      <w:r w:rsidR="00152A4E">
        <w:rPr>
          <w:rFonts w:ascii="Times New Roman" w:hAnsi="Times New Roman" w:cs="Times New Roman"/>
          <w:sz w:val="28"/>
          <w:szCs w:val="28"/>
          <w:lang w:eastAsia="ru-RU"/>
        </w:rPr>
        <w:t>оров и отсутствия новизны идеи. Подобные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 могут быть использованы только в качестве декора и </w:t>
      </w:r>
      <w:r w:rsidRPr="009B12F7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не более 10-15% от общего количества использованных </w:t>
      </w:r>
      <w:r w:rsidR="00152A4E">
        <w:rPr>
          <w:rFonts w:ascii="Times New Roman" w:hAnsi="Times New Roman" w:cs="Times New Roman"/>
          <w:sz w:val="28"/>
          <w:szCs w:val="28"/>
          <w:lang w:eastAsia="ru-RU"/>
        </w:rPr>
        <w:t xml:space="preserve">для изготовления работы </w:t>
      </w:r>
      <w:r w:rsidRPr="009B12F7">
        <w:rPr>
          <w:rFonts w:ascii="Times New Roman" w:hAnsi="Times New Roman" w:cs="Times New Roman"/>
          <w:sz w:val="28"/>
          <w:szCs w:val="28"/>
          <w:lang w:eastAsia="ru-RU"/>
        </w:rPr>
        <w:t>материалов.</w:t>
      </w:r>
    </w:p>
    <w:p w:rsidR="00FC34B5" w:rsidRPr="00E41B15" w:rsidRDefault="00152A4E" w:rsidP="00FC34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Данное </w:t>
      </w:r>
      <w:r w:rsidR="00C23F87">
        <w:rPr>
          <w:rFonts w:ascii="Times New Roman" w:hAnsi="Times New Roman" w:cs="Times New Roman"/>
          <w:sz w:val="28"/>
          <w:szCs w:val="28"/>
          <w:lang w:eastAsia="ru-RU"/>
        </w:rPr>
        <w:t>требование (10-15% от общего количества всех материалов работы) также относится к использованию различных, приобретенных в магазине, декоративных материалов (мишура, елочные шары, игрушки и т.д.).</w:t>
      </w:r>
    </w:p>
    <w:p w:rsidR="00582819" w:rsidRDefault="00FC34B5" w:rsidP="000229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82819" w:rsidRPr="0058281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82819" w:rsidRPr="0058281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28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2295D" w:rsidRPr="0054423E">
        <w:rPr>
          <w:rFonts w:ascii="Times New Roman" w:hAnsi="Times New Roman" w:cs="Times New Roman"/>
          <w:sz w:val="28"/>
          <w:szCs w:val="28"/>
          <w:lang w:eastAsia="ru-RU"/>
        </w:rPr>
        <w:t xml:space="preserve">аботы 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участников Конкурса могут быть выполнены </w:t>
      </w:r>
      <w:r w:rsidR="0002295D" w:rsidRPr="0054423E">
        <w:rPr>
          <w:rFonts w:ascii="Times New Roman" w:hAnsi="Times New Roman" w:cs="Times New Roman"/>
          <w:sz w:val="28"/>
          <w:szCs w:val="28"/>
          <w:lang w:eastAsia="ru-RU"/>
        </w:rPr>
        <w:t>индивидуально, коллективно</w:t>
      </w:r>
      <w:r w:rsidR="00582819">
        <w:rPr>
          <w:rFonts w:ascii="Times New Roman" w:hAnsi="Times New Roman" w:cs="Times New Roman"/>
          <w:sz w:val="28"/>
          <w:szCs w:val="28"/>
          <w:lang w:eastAsia="ru-RU"/>
        </w:rPr>
        <w:t xml:space="preserve"> (например, воспитанниками группы детского сада, учащимися класса школы)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582819">
        <w:rPr>
          <w:rFonts w:ascii="Times New Roman" w:hAnsi="Times New Roman" w:cs="Times New Roman"/>
          <w:sz w:val="28"/>
          <w:szCs w:val="28"/>
          <w:lang w:eastAsia="ru-RU"/>
        </w:rPr>
        <w:t>с родителями</w:t>
      </w:r>
      <w:r w:rsidR="00C23F87">
        <w:rPr>
          <w:rFonts w:ascii="Times New Roman" w:hAnsi="Times New Roman" w:cs="Times New Roman"/>
          <w:sz w:val="28"/>
          <w:szCs w:val="28"/>
          <w:lang w:eastAsia="ru-RU"/>
        </w:rPr>
        <w:t xml:space="preserve">/семейная работа 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 xml:space="preserve">(в заявке </w:t>
      </w:r>
      <w:r w:rsidR="00C23F87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 xml:space="preserve">указать </w:t>
      </w:r>
      <w:r w:rsidR="00C23F87">
        <w:rPr>
          <w:rFonts w:ascii="Times New Roman" w:hAnsi="Times New Roman" w:cs="Times New Roman"/>
          <w:sz w:val="28"/>
          <w:szCs w:val="28"/>
          <w:lang w:eastAsia="ru-RU"/>
        </w:rPr>
        <w:t>фамилию и имя (полностью)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 xml:space="preserve"> каждого участника коллективной работы)</w:t>
      </w:r>
      <w:r w:rsidR="0002295D" w:rsidRPr="0054423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582819">
        <w:rPr>
          <w:rFonts w:ascii="Times New Roman" w:hAnsi="Times New Roman" w:cs="Times New Roman"/>
          <w:sz w:val="28"/>
          <w:szCs w:val="28"/>
          <w:lang w:eastAsia="ru-RU"/>
        </w:rPr>
        <w:t>, представившие работу от учреждения (детского сада, школы, кружка и т.д.)</w:t>
      </w:r>
      <w:r w:rsidR="00F41D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 xml:space="preserve"> могут выполнить работу как самостоятельно, так и под руководством взрослого (куратора)</w:t>
      </w:r>
      <w:r w:rsidR="005828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4B5" w:rsidRDefault="00FC34B5" w:rsidP="000229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8.2.Куратором работы может быть один человек. </w:t>
      </w:r>
    </w:p>
    <w:p w:rsidR="006019D0" w:rsidRPr="00FC34B5" w:rsidRDefault="00FC34B5" w:rsidP="000229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работа выполнена в сложной технике, высота работы – более 1 метра, кураторами работы могут выступать три человека.</w:t>
      </w:r>
    </w:p>
    <w:p w:rsidR="006019D0" w:rsidRDefault="0002295D" w:rsidP="000229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A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одного </w:t>
      </w:r>
      <w:r w:rsidRPr="00135A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автора принимается </w:t>
      </w:r>
      <w:r w:rsidRPr="00135A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одна работа</w:t>
      </w:r>
      <w:r w:rsidRPr="00135A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2295D" w:rsidRDefault="00BC5E59" w:rsidP="000229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  <w:r w:rsidR="0002295D" w:rsidRPr="00135A37">
        <w:rPr>
          <w:rFonts w:ascii="Times New Roman" w:hAnsi="Times New Roman" w:cs="Times New Roman"/>
          <w:b/>
          <w:sz w:val="28"/>
          <w:szCs w:val="28"/>
          <w:lang w:eastAsia="ru-RU"/>
        </w:rPr>
        <w:t>От учреждения принима</w:t>
      </w:r>
      <w:r w:rsidR="00FC34B5">
        <w:rPr>
          <w:rFonts w:ascii="Times New Roman" w:hAnsi="Times New Roman" w:cs="Times New Roman"/>
          <w:b/>
          <w:sz w:val="28"/>
          <w:szCs w:val="28"/>
          <w:lang w:eastAsia="ru-RU"/>
        </w:rPr>
        <w:t>ются только самые лучшие работы, прошедшие предварительный отбор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местах</w:t>
      </w:r>
      <w:r w:rsidR="00FC34B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19D0" w:rsidRPr="000129EE" w:rsidRDefault="00660A77" w:rsidP="000229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Члены Жюри  Конкурса отберут  лучшие </w:t>
      </w:r>
      <w:r w:rsidRPr="00CC2E8E">
        <w:rPr>
          <w:rFonts w:ascii="Times New Roman" w:hAnsi="Times New Roman" w:cs="Times New Roman"/>
          <w:sz w:val="28"/>
          <w:szCs w:val="28"/>
          <w:lang w:eastAsia="ru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 участников, которые будут размещены на странице Организаторов Конкурса </w:t>
      </w:r>
      <w:r w:rsidRPr="00660A7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60A77">
        <w:rPr>
          <w:rFonts w:ascii="Times New Roman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="0097293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60A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2487">
        <w:rPr>
          <w:rFonts w:ascii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Pr="00582487">
        <w:rPr>
          <w:rFonts w:ascii="Times New Roman" w:hAnsi="Times New Roman" w:cs="Times New Roman"/>
          <w:b/>
          <w:sz w:val="28"/>
          <w:szCs w:val="28"/>
          <w:lang w:val="en-US" w:eastAsia="ru-RU"/>
        </w:rPr>
        <w:t>kultura</w:t>
      </w:r>
      <w:proofErr w:type="spellEnd"/>
      <w:r w:rsidRPr="00582487">
        <w:rPr>
          <w:rFonts w:ascii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Pr="00582487">
        <w:rPr>
          <w:rFonts w:ascii="Times New Roman" w:hAnsi="Times New Roman" w:cs="Times New Roman"/>
          <w:b/>
          <w:sz w:val="28"/>
          <w:szCs w:val="28"/>
          <w:lang w:val="en-US" w:eastAsia="ru-RU"/>
        </w:rPr>
        <w:t>maykop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2932" w:rsidRPr="00972932">
        <w:rPr>
          <w:rFonts w:ascii="Times New Roman" w:hAnsi="Times New Roman" w:cs="Times New Roman"/>
          <w:sz w:val="28"/>
          <w:szCs w:val="28"/>
          <w:lang w:eastAsia="ru-RU"/>
        </w:rPr>
        <w:t xml:space="preserve">для дальнейшей </w:t>
      </w:r>
      <w:r w:rsidR="0097293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72932">
        <w:rPr>
          <w:rFonts w:ascii="Times New Roman" w:hAnsi="Times New Roman" w:cs="Times New Roman"/>
          <w:sz w:val="28"/>
          <w:szCs w:val="28"/>
          <w:lang w:eastAsia="ru-RU"/>
        </w:rPr>
        <w:t>роцедуры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онлайн-голосования</w:t>
      </w:r>
      <w:r w:rsidR="009729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317E" w:rsidRPr="00E41B15" w:rsidRDefault="0009317E" w:rsidP="00D32C6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8.3.  Номинации К</w:t>
      </w:r>
      <w:r w:rsidR="00B22D45" w:rsidRPr="00B22D45">
        <w:rPr>
          <w:rFonts w:ascii="Times New Roman" w:hAnsi="Times New Roman" w:cs="Times New Roman"/>
          <w:b/>
          <w:sz w:val="28"/>
          <w:szCs w:val="28"/>
          <w:lang w:eastAsia="ru-RU"/>
        </w:rPr>
        <w:t>онкурса:</w:t>
      </w:r>
    </w:p>
    <w:p w:rsidR="00B22D45" w:rsidRPr="009B12F7" w:rsidRDefault="00B22D45" w:rsidP="00D32C6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2F7">
        <w:rPr>
          <w:rFonts w:ascii="Times New Roman" w:hAnsi="Times New Roman" w:cs="Times New Roman"/>
          <w:b/>
          <w:sz w:val="28"/>
          <w:szCs w:val="28"/>
          <w:lang w:eastAsia="ru-RU"/>
        </w:rPr>
        <w:t>«Новогоднее чудо»</w:t>
      </w:r>
    </w:p>
    <w:p w:rsidR="00B22D45" w:rsidRDefault="00B22D45" w:rsidP="00D32C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2F7">
        <w:rPr>
          <w:rFonts w:ascii="Times New Roman" w:hAnsi="Times New Roman" w:cs="Times New Roman"/>
          <w:b/>
          <w:sz w:val="28"/>
          <w:szCs w:val="28"/>
          <w:lang w:eastAsia="ru-RU"/>
        </w:rPr>
        <w:t>«Техно-елка»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(номинация посвящена 2021 Году науки и техники)</w:t>
      </w:r>
    </w:p>
    <w:p w:rsidR="00B22D45" w:rsidRDefault="00B22D45" w:rsidP="00D32C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2F7">
        <w:rPr>
          <w:rFonts w:ascii="Times New Roman" w:hAnsi="Times New Roman" w:cs="Times New Roman"/>
          <w:b/>
          <w:sz w:val="28"/>
          <w:szCs w:val="28"/>
          <w:lang w:eastAsia="ru-RU"/>
        </w:rPr>
        <w:t>«Елочка в национальном стиле»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(номинация  посвящена </w:t>
      </w:r>
      <w:r w:rsidR="009B12F7">
        <w:rPr>
          <w:rFonts w:ascii="Times New Roman" w:hAnsi="Times New Roman" w:cs="Times New Roman"/>
          <w:sz w:val="28"/>
          <w:szCs w:val="28"/>
          <w:lang w:eastAsia="ru-RU"/>
        </w:rPr>
        <w:t>культуре и искусству разных народов России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2295D" w:rsidRPr="00BC12BC" w:rsidRDefault="00DA7693" w:rsidP="000129E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9</w:t>
      </w:r>
      <w:r w:rsidR="0002295D" w:rsidRPr="00BC12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2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Правила оформления и сроки подачи заявки для участия в Конкурсе</w:t>
      </w:r>
    </w:p>
    <w:p w:rsidR="0002295D" w:rsidRPr="007E2BB3" w:rsidRDefault="0002295D" w:rsidP="0002295D">
      <w:pPr>
        <w:pStyle w:val="a3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7B3787" w:rsidRDefault="00DA7693" w:rsidP="007B37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2295D" w:rsidRPr="00DA7693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участия в Конкурсе необходимо оформить заявку </w:t>
      </w:r>
      <w:r w:rsidR="007B3787">
        <w:rPr>
          <w:rFonts w:ascii="Times New Roman" w:hAnsi="Times New Roman" w:cs="Times New Roman"/>
          <w:sz w:val="28"/>
          <w:szCs w:val="28"/>
          <w:lang w:eastAsia="ru-RU"/>
        </w:rPr>
        <w:t>по предложенной к настоящему Положению форме -  П</w:t>
      </w:r>
      <w:r w:rsidR="0002295D" w:rsidRPr="00DA7693">
        <w:rPr>
          <w:rFonts w:ascii="Times New Roman" w:hAnsi="Times New Roman" w:cs="Times New Roman"/>
          <w:sz w:val="28"/>
          <w:szCs w:val="28"/>
          <w:lang w:eastAsia="ru-RU"/>
        </w:rPr>
        <w:t>риложени</w:t>
      </w:r>
      <w:r w:rsidR="007B3787">
        <w:rPr>
          <w:rFonts w:ascii="Times New Roman" w:hAnsi="Times New Roman" w:cs="Times New Roman"/>
          <w:sz w:val="28"/>
          <w:szCs w:val="28"/>
          <w:lang w:eastAsia="ru-RU"/>
        </w:rPr>
        <w:t>е №1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B3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7693" w:rsidRDefault="007B3787" w:rsidP="000229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н</w:t>
      </w:r>
      <w:r w:rsidRPr="00914F7C">
        <w:rPr>
          <w:rFonts w:ascii="Times New Roman" w:hAnsi="Times New Roman" w:cs="Times New Roman"/>
          <w:sz w:val="28"/>
          <w:szCs w:val="28"/>
          <w:lang w:eastAsia="ru-RU"/>
        </w:rPr>
        <w:t>оминаци</w:t>
      </w:r>
      <w:r w:rsidR="009B12F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14F7C">
        <w:rPr>
          <w:rFonts w:ascii="Times New Roman" w:hAnsi="Times New Roman" w:cs="Times New Roman"/>
          <w:sz w:val="28"/>
          <w:szCs w:val="28"/>
          <w:lang w:eastAsia="ru-RU"/>
        </w:rPr>
        <w:t xml:space="preserve"> «Творчество без границ»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(дети с ОВЗ) оформляют заявку  по форме  – Приложение №2.</w:t>
      </w:r>
    </w:p>
    <w:p w:rsidR="007B3787" w:rsidRPr="00876F3D" w:rsidRDefault="007B3787" w:rsidP="0002295D">
      <w:pPr>
        <w:pStyle w:val="a3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02295D" w:rsidRDefault="007B3787" w:rsidP="000229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9.2.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 xml:space="preserve">При оформлении заявки необходимо использовать </w:t>
      </w:r>
      <w:r w:rsidR="0002295D" w:rsidRPr="003E6879">
        <w:rPr>
          <w:rFonts w:ascii="Times New Roman" w:hAnsi="Times New Roman" w:cs="Times New Roman"/>
          <w:sz w:val="28"/>
          <w:szCs w:val="28"/>
          <w:lang w:eastAsia="ru-RU"/>
        </w:rPr>
        <w:t>формат</w:t>
      </w:r>
      <w:r w:rsidR="0002295D" w:rsidRPr="009A1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95D">
        <w:rPr>
          <w:rFonts w:ascii="Times New Roman" w:hAnsi="Times New Roman" w:cs="Times New Roman"/>
          <w:sz w:val="28"/>
          <w:szCs w:val="28"/>
          <w:lang w:val="en-US" w:eastAsia="ru-RU"/>
        </w:rPr>
        <w:t>WORD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2295D" w:rsidRPr="003E68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95D" w:rsidRPr="00AD5743">
        <w:rPr>
          <w:rFonts w:ascii="Times New Roman" w:hAnsi="Times New Roman" w:cs="Times New Roman"/>
          <w:sz w:val="28"/>
          <w:szCs w:val="28"/>
          <w:lang w:eastAsia="ru-RU"/>
        </w:rPr>
        <w:t xml:space="preserve">шрифт </w:t>
      </w:r>
      <w:r w:rsidR="0002295D" w:rsidRPr="00AD5743">
        <w:rPr>
          <w:rFonts w:ascii="Times New Roman" w:hAnsi="Times New Roman" w:cs="Times New Roman"/>
          <w:sz w:val="28"/>
          <w:szCs w:val="28"/>
          <w:lang w:val="en-US" w:eastAsia="ru-RU"/>
        </w:rPr>
        <w:t>Times</w:t>
      </w:r>
      <w:r w:rsidR="0002295D" w:rsidRPr="00AD57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95D" w:rsidRPr="00AD5743">
        <w:rPr>
          <w:rFonts w:ascii="Times New Roman" w:hAnsi="Times New Roman" w:cs="Times New Roman"/>
          <w:sz w:val="28"/>
          <w:szCs w:val="28"/>
          <w:lang w:val="en-US" w:eastAsia="ru-RU"/>
        </w:rPr>
        <w:t>New</w:t>
      </w:r>
      <w:r w:rsidR="0002295D" w:rsidRPr="00AD57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95D" w:rsidRPr="00AD5743">
        <w:rPr>
          <w:rFonts w:ascii="Times New Roman" w:hAnsi="Times New Roman" w:cs="Times New Roman"/>
          <w:sz w:val="28"/>
          <w:szCs w:val="28"/>
          <w:lang w:val="en-US" w:eastAsia="ru-RU"/>
        </w:rPr>
        <w:t>Roman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2295D" w:rsidRPr="00AD5743">
        <w:rPr>
          <w:rFonts w:ascii="Times New Roman" w:hAnsi="Times New Roman" w:cs="Times New Roman"/>
          <w:sz w:val="28"/>
          <w:szCs w:val="28"/>
          <w:lang w:eastAsia="ru-RU"/>
        </w:rPr>
        <w:t xml:space="preserve"> размер шрифта -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95D" w:rsidRPr="00AD574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>2 без выделения жирным шрифтом.</w:t>
      </w:r>
    </w:p>
    <w:p w:rsidR="003E0867" w:rsidRPr="0009317E" w:rsidRDefault="003E0867" w:rsidP="0002295D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E0867" w:rsidRDefault="003E0867" w:rsidP="000229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Pr="003E08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4911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каждую</w:t>
      </w:r>
      <w:r w:rsidRPr="003E08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работу заявка оформляется </w:t>
      </w:r>
      <w:r w:rsidRPr="004911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отдельно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2932" w:rsidRPr="006019D0" w:rsidRDefault="00972932" w:rsidP="009729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4B5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заявке необходимо указывать ПОЛНОСТЬЮ фамилию и имя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участника- ребенка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ПОЛНОСТЬЮ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фамилию, имя и </w:t>
      </w:r>
      <w:r w:rsidRPr="00FC34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отчество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куратора, если работа выполнена несколькими участниками, указать фамилию и имя каждого участника.</w:t>
      </w:r>
      <w:r w:rsidR="006019D0" w:rsidRPr="006019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19D0">
        <w:rPr>
          <w:rFonts w:ascii="Times New Roman" w:hAnsi="Times New Roman" w:cs="Times New Roman"/>
          <w:sz w:val="28"/>
          <w:szCs w:val="28"/>
          <w:lang w:eastAsia="ru-RU"/>
        </w:rPr>
        <w:t>Отчество ребенка указывать не нужно.</w:t>
      </w:r>
    </w:p>
    <w:p w:rsidR="007B3787" w:rsidRPr="00876F3D" w:rsidRDefault="007B3787" w:rsidP="0002295D">
      <w:pPr>
        <w:pStyle w:val="a3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02295D" w:rsidRDefault="00DA7693" w:rsidP="000229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B378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84929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2295D" w:rsidRPr="007B378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 заявке нужно </w:t>
      </w:r>
      <w:r w:rsidR="007B3787" w:rsidRPr="007B378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обязательно</w:t>
      </w:r>
      <w:r w:rsidR="007B3787" w:rsidRPr="007B378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2295D" w:rsidRPr="007B378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приложить </w:t>
      </w:r>
      <w:r w:rsidR="0002295D" w:rsidRPr="007B378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два фото</w:t>
      </w:r>
      <w:r w:rsidR="0002295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295D" w:rsidRPr="002448D8" w:rsidRDefault="0002295D" w:rsidP="000229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89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 первом фото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отображен процесс создания елочки участником/</w:t>
      </w:r>
      <w:r w:rsidR="009B12F7"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участник</w:t>
      </w:r>
      <w:r w:rsidR="009B12F7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2295D" w:rsidRDefault="0002295D" w:rsidP="000229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89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 втором фото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участник/участники вместе с уже выполненной работой.</w:t>
      </w:r>
    </w:p>
    <w:p w:rsidR="00660A77" w:rsidRDefault="004911B5" w:rsidP="008848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11B5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72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фото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необходимо отправлять отдельным файлом (не вставлять в таблицу заявки) и обязательно с фамилией и именем участника</w:t>
      </w:r>
      <w:r w:rsidR="004A726D">
        <w:rPr>
          <w:rFonts w:ascii="Times New Roman" w:hAnsi="Times New Roman" w:cs="Times New Roman"/>
          <w:b/>
          <w:sz w:val="28"/>
          <w:szCs w:val="28"/>
          <w:lang w:eastAsia="ru-RU"/>
        </w:rPr>
        <w:t>/коллективом участников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60A77" w:rsidRDefault="00660A77" w:rsidP="00660A7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!   </w:t>
      </w:r>
      <w:r w:rsidRPr="003E08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теме письма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необходимо указать:</w:t>
      </w:r>
    </w:p>
    <w:p w:rsidR="00152A4E" w:rsidRDefault="00660A77" w:rsidP="00660A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E6F2C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Фамилию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,</w:t>
      </w:r>
      <w:r w:rsidRPr="001E6F2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имя участника и </w:t>
      </w:r>
      <w:proofErr w:type="gramStart"/>
      <w:r w:rsidRPr="001E6F2C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направляющее  учреждение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(№ </w:t>
      </w:r>
      <w:r w:rsidRPr="001E6F2C">
        <w:rPr>
          <w:rFonts w:ascii="Times New Roman" w:hAnsi="Times New Roman" w:cs="Times New Roman"/>
          <w:sz w:val="28"/>
          <w:szCs w:val="28"/>
          <w:lang w:eastAsia="ru-RU"/>
        </w:rPr>
        <w:t>детского сад</w:t>
      </w:r>
      <w:r>
        <w:rPr>
          <w:rFonts w:ascii="Times New Roman" w:hAnsi="Times New Roman" w:cs="Times New Roman"/>
          <w:sz w:val="28"/>
          <w:szCs w:val="28"/>
          <w:lang w:eastAsia="ru-RU"/>
        </w:rPr>
        <w:t>а /</w:t>
      </w:r>
    </w:p>
    <w:p w:rsidR="00660A77" w:rsidRDefault="00660A77" w:rsidP="00660A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F2C">
        <w:rPr>
          <w:rFonts w:ascii="Times New Roman" w:hAnsi="Times New Roman" w:cs="Times New Roman"/>
          <w:sz w:val="28"/>
          <w:szCs w:val="28"/>
          <w:lang w:eastAsia="ru-RU"/>
        </w:rPr>
        <w:t>№ школы - при наличии),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6F2C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1E6F2C">
        <w:rPr>
          <w:rFonts w:ascii="Times New Roman" w:hAnsi="Times New Roman" w:cs="Times New Roman"/>
          <w:b/>
          <w:sz w:val="28"/>
          <w:szCs w:val="28"/>
          <w:lang w:eastAsia="ru-RU"/>
        </w:rPr>
        <w:t>Иванов Иван, Детский сад №1</w:t>
      </w:r>
      <w:r w:rsidRPr="001E6F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2A4E" w:rsidRPr="00152A4E" w:rsidRDefault="00152A4E" w:rsidP="00660A77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41B15" w:rsidRPr="00152A4E" w:rsidRDefault="00152A4E" w:rsidP="00660A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A4E">
        <w:rPr>
          <w:rFonts w:ascii="Times New Roman" w:hAnsi="Times New Roman" w:cs="Times New Roman"/>
          <w:sz w:val="24"/>
          <w:szCs w:val="24"/>
          <w:lang w:eastAsia="ru-RU"/>
        </w:rPr>
        <w:t>Образец</w:t>
      </w:r>
    </w:p>
    <w:p w:rsidR="004911B5" w:rsidRDefault="0004571D" w:rsidP="004911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91125" cy="410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225" cy="410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1B5" w:rsidRDefault="001E7FE5" w:rsidP="001E7FE5">
      <w:pPr>
        <w:pStyle w:val="a3"/>
        <w:tabs>
          <w:tab w:val="left" w:pos="609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660A77" w:rsidRDefault="00660A77" w:rsidP="004911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48A2" w:rsidRPr="004911B5" w:rsidRDefault="008848A2" w:rsidP="004911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Повторы работ прошлых лет конкурса «Арт-елка» запрещены!</w:t>
      </w:r>
    </w:p>
    <w:p w:rsidR="0002295D" w:rsidRPr="00876F3D" w:rsidRDefault="0002295D" w:rsidP="0002295D">
      <w:pPr>
        <w:pStyle w:val="a3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02295D" w:rsidRPr="008A3F9C" w:rsidRDefault="00DA7693" w:rsidP="000129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13D6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B8492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2295D" w:rsidRPr="005713D6">
        <w:rPr>
          <w:rFonts w:ascii="Times New Roman" w:hAnsi="Times New Roman" w:cs="Times New Roman"/>
          <w:sz w:val="28"/>
          <w:szCs w:val="28"/>
          <w:lang w:eastAsia="ru-RU"/>
        </w:rPr>
        <w:t xml:space="preserve">. Оформленную заявку и два фото необходимо </w:t>
      </w:r>
      <w:r w:rsidR="00E41B15">
        <w:rPr>
          <w:rFonts w:ascii="Times New Roman" w:hAnsi="Times New Roman" w:cs="Times New Roman"/>
          <w:sz w:val="28"/>
          <w:szCs w:val="28"/>
          <w:lang w:eastAsia="ru-RU"/>
        </w:rPr>
        <w:t>отправить</w:t>
      </w:r>
      <w:r w:rsidR="0002295D" w:rsidRPr="005713D6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1E6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F2C" w:rsidRPr="001E6F2C">
        <w:rPr>
          <w:rFonts w:ascii="Times New Roman" w:hAnsi="Times New Roman" w:cs="Times New Roman"/>
          <w:b/>
          <w:sz w:val="28"/>
          <w:szCs w:val="28"/>
          <w:lang w:eastAsia="ru-RU"/>
        </w:rPr>
        <w:t>новый</w:t>
      </w:r>
      <w:r w:rsidR="0002295D" w:rsidRPr="005713D6">
        <w:rPr>
          <w:rFonts w:ascii="Times New Roman" w:hAnsi="Times New Roman" w:cs="Times New Roman"/>
          <w:sz w:val="28"/>
          <w:szCs w:val="28"/>
          <w:lang w:eastAsia="ru-RU"/>
        </w:rPr>
        <w:t xml:space="preserve"> адрес электронной почты</w:t>
      </w:r>
      <w:r w:rsidR="007B3787" w:rsidRPr="005713D6">
        <w:rPr>
          <w:rFonts w:ascii="Times New Roman" w:hAnsi="Times New Roman" w:cs="Times New Roman"/>
          <w:sz w:val="28"/>
          <w:szCs w:val="28"/>
          <w:lang w:eastAsia="ru-RU"/>
        </w:rPr>
        <w:t xml:space="preserve"> Оргкомитета Конкурса</w:t>
      </w:r>
      <w:r w:rsidRPr="008A3F9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2295D" w:rsidRPr="008A3F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6EE1" w:rsidRPr="008A3F9C">
        <w:rPr>
          <w:rFonts w:ascii="Times New Roman" w:hAnsi="Times New Roman" w:cs="Times New Roman"/>
          <w:b/>
          <w:sz w:val="28"/>
          <w:szCs w:val="28"/>
          <w:lang w:val="en-US" w:eastAsia="ru-RU"/>
        </w:rPr>
        <w:t>konkurs</w:t>
      </w:r>
      <w:proofErr w:type="spellEnd"/>
      <w:r w:rsidR="000A6EE1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0A6EE1" w:rsidRPr="008A3F9C">
        <w:rPr>
          <w:rFonts w:ascii="Times New Roman" w:hAnsi="Times New Roman" w:cs="Times New Roman"/>
          <w:b/>
          <w:sz w:val="28"/>
          <w:szCs w:val="28"/>
          <w:lang w:val="en-US" w:eastAsia="ru-RU"/>
        </w:rPr>
        <w:t>maykop</w:t>
      </w:r>
      <w:proofErr w:type="spellEnd"/>
      <w:r w:rsidR="00985C67" w:rsidRPr="008A3F9C">
        <w:fldChar w:fldCharType="begin"/>
      </w:r>
      <w:r w:rsidR="00985C67" w:rsidRPr="008A3F9C">
        <w:rPr>
          <w:b/>
        </w:rPr>
        <w:instrText xml:space="preserve"> HYPERLINK "mailto:artelka21@yandex.ru" </w:instrText>
      </w:r>
      <w:r w:rsidR="00985C67" w:rsidRPr="008A3F9C">
        <w:fldChar w:fldCharType="separate"/>
      </w:r>
      <w:r w:rsidRPr="008A3F9C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@</w:t>
      </w:r>
      <w:proofErr w:type="gramStart"/>
      <w:r w:rsidR="000A6EE1" w:rsidRPr="008A3F9C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  <w:lang w:val="en-US" w:eastAsia="ru-RU"/>
        </w:rPr>
        <w:t>mail</w:t>
      </w:r>
      <w:r w:rsidRPr="008A3F9C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.</w:t>
      </w:r>
      <w:proofErr w:type="spellStart"/>
      <w:r w:rsidRPr="008A3F9C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  <w:lang w:val="en-US" w:eastAsia="ru-RU"/>
        </w:rPr>
        <w:t>ru</w:t>
      </w:r>
      <w:proofErr w:type="spellEnd"/>
      <w:r w:rsidR="00985C67" w:rsidRPr="008A3F9C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  <w:lang w:val="en-US" w:eastAsia="ru-RU"/>
        </w:rPr>
        <w:fldChar w:fldCharType="end"/>
      </w:r>
      <w:r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95D" w:rsidRPr="008A3F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F2C" w:rsidRPr="008A3F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2295D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="0002295D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0867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CC2E8E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02295D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0867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дека</w:t>
      </w:r>
      <w:r w:rsidR="0002295D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бря 202</w:t>
      </w:r>
      <w:r w:rsidR="00B62B11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02295D" w:rsidRPr="008A3F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3E0867" w:rsidRPr="0009317E" w:rsidRDefault="003E0867" w:rsidP="000129EE">
      <w:pPr>
        <w:pStyle w:val="a3"/>
        <w:jc w:val="both"/>
        <w:rPr>
          <w:rFonts w:ascii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3E0867" w:rsidRPr="002448D8" w:rsidRDefault="003E0867" w:rsidP="000129EE">
      <w:pPr>
        <w:pStyle w:val="a3"/>
        <w:jc w:val="both"/>
        <w:rPr>
          <w:rFonts w:ascii="Times New Roman" w:hAnsi="Times New Roman" w:cs="Times New Roman"/>
          <w:b/>
          <w:sz w:val="8"/>
          <w:szCs w:val="8"/>
          <w:lang w:eastAsia="ru-RU"/>
        </w:rPr>
      </w:pPr>
    </w:p>
    <w:p w:rsidR="0002295D" w:rsidRDefault="003E0867" w:rsidP="000129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48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!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02295D" w:rsidRPr="002448D8">
        <w:rPr>
          <w:rFonts w:ascii="Times New Roman" w:hAnsi="Times New Roman" w:cs="Times New Roman"/>
          <w:b/>
          <w:sz w:val="28"/>
          <w:szCs w:val="28"/>
          <w:lang w:eastAsia="ru-RU"/>
        </w:rPr>
        <w:t>е принимаются</w:t>
      </w:r>
      <w:r w:rsidR="00D404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заявки, присланные позже указанной</w:t>
      </w:r>
      <w:r w:rsidR="001E6F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выше</w:t>
      </w:r>
      <w:r w:rsidR="00D404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даты, не соответствующие требованиям настоящего положения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форме заявки.</w:t>
      </w:r>
      <w:r w:rsidR="0002295D" w:rsidRPr="002448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3787" w:rsidRPr="00876F3D" w:rsidRDefault="007B3787" w:rsidP="000129EE">
      <w:pPr>
        <w:pStyle w:val="a3"/>
        <w:jc w:val="both"/>
        <w:rPr>
          <w:rFonts w:ascii="Times New Roman" w:hAnsi="Times New Roman" w:cs="Times New Roman"/>
          <w:b/>
          <w:sz w:val="8"/>
          <w:szCs w:val="8"/>
          <w:lang w:eastAsia="ru-RU"/>
        </w:rPr>
      </w:pPr>
    </w:p>
    <w:p w:rsidR="004A726D" w:rsidRDefault="00DA7693" w:rsidP="000129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693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B8492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A76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 получения заявки от участника</w:t>
      </w:r>
      <w:r w:rsidR="00B8492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Оргкомитет Конкурса </w:t>
      </w:r>
      <w:r w:rsidR="003E0867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3-х дней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отправляет подтверждение об успешной регистрации. </w:t>
      </w:r>
    </w:p>
    <w:p w:rsidR="00A0234F" w:rsidRPr="00876F3D" w:rsidRDefault="00A0234F" w:rsidP="00BC7407">
      <w:pPr>
        <w:pStyle w:val="a3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29049A" w:rsidRPr="00BC7407" w:rsidRDefault="00BC7407" w:rsidP="004F3E12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  <w:r w:rsidR="00CA61D6" w:rsidRPr="00BC7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Подведение итогов</w:t>
      </w:r>
      <w:r w:rsidR="00055A46" w:rsidRPr="00BC7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награждение</w:t>
      </w:r>
    </w:p>
    <w:p w:rsidR="00226BEC" w:rsidRPr="00876F3D" w:rsidRDefault="00226BEC" w:rsidP="004F3E12">
      <w:pPr>
        <w:pStyle w:val="a3"/>
        <w:ind w:firstLine="708"/>
        <w:rPr>
          <w:rFonts w:ascii="Times New Roman" w:hAnsi="Times New Roman" w:cs="Times New Roman"/>
          <w:bCs/>
          <w:sz w:val="8"/>
          <w:szCs w:val="8"/>
          <w:lang w:eastAsia="ru-RU"/>
        </w:rPr>
      </w:pPr>
    </w:p>
    <w:p w:rsidR="00B22D45" w:rsidRDefault="00BC7407" w:rsidP="00BC74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10.1. </w:t>
      </w:r>
      <w:r w:rsidR="004F3E12" w:rsidRPr="00A0234F">
        <w:rPr>
          <w:rFonts w:ascii="Times New Roman" w:hAnsi="Times New Roman" w:cs="Times New Roman"/>
          <w:sz w:val="28"/>
          <w:szCs w:val="28"/>
          <w:lang w:eastAsia="ru-RU"/>
        </w:rPr>
        <w:t xml:space="preserve">Для подведения итогов Конкурса Оргкомитетом </w:t>
      </w:r>
      <w:r w:rsidR="00467190" w:rsidRPr="00A0234F">
        <w:rPr>
          <w:rFonts w:ascii="Times New Roman" w:hAnsi="Times New Roman" w:cs="Times New Roman"/>
          <w:sz w:val="28"/>
          <w:szCs w:val="28"/>
          <w:lang w:eastAsia="ru-RU"/>
        </w:rPr>
        <w:t>утверждае</w:t>
      </w:r>
      <w:r w:rsidR="004F3E12" w:rsidRPr="00A0234F">
        <w:rPr>
          <w:rFonts w:ascii="Times New Roman" w:hAnsi="Times New Roman" w:cs="Times New Roman"/>
          <w:sz w:val="28"/>
          <w:szCs w:val="28"/>
          <w:lang w:eastAsia="ru-RU"/>
        </w:rPr>
        <w:t xml:space="preserve">тся состав Жюри, которое определяет </w:t>
      </w:r>
      <w:r w:rsidR="00A0234F" w:rsidRPr="00A0234F">
        <w:rPr>
          <w:rFonts w:ascii="Times New Roman" w:hAnsi="Times New Roman" w:cs="Times New Roman"/>
          <w:sz w:val="28"/>
          <w:szCs w:val="28"/>
          <w:lang w:eastAsia="ru-RU"/>
        </w:rPr>
        <w:t xml:space="preserve">одного </w:t>
      </w:r>
      <w:r w:rsidR="004F3E12" w:rsidRPr="00A0234F">
        <w:rPr>
          <w:rFonts w:ascii="Times New Roman" w:hAnsi="Times New Roman" w:cs="Times New Roman"/>
          <w:sz w:val="28"/>
          <w:szCs w:val="28"/>
          <w:lang w:eastAsia="ru-RU"/>
        </w:rPr>
        <w:t>победител</w:t>
      </w:r>
      <w:r w:rsidR="00A0234F" w:rsidRPr="00A0234F">
        <w:rPr>
          <w:rFonts w:ascii="Times New Roman" w:hAnsi="Times New Roman" w:cs="Times New Roman"/>
          <w:sz w:val="28"/>
          <w:szCs w:val="28"/>
          <w:lang w:eastAsia="ru-RU"/>
        </w:rPr>
        <w:t>я ГРАН-ПРИ.</w:t>
      </w:r>
      <w:r w:rsidR="007A4556" w:rsidRPr="00A0234F">
        <w:rPr>
          <w:rFonts w:ascii="Times New Roman" w:hAnsi="Times New Roman" w:cs="Times New Roman"/>
          <w:sz w:val="28"/>
          <w:szCs w:val="28"/>
          <w:lang w:eastAsia="ru-RU"/>
        </w:rPr>
        <w:t xml:space="preserve"> По решению жюри могут б</w:t>
      </w:r>
      <w:r w:rsidR="00980D50" w:rsidRPr="00A0234F">
        <w:rPr>
          <w:rFonts w:ascii="Times New Roman" w:hAnsi="Times New Roman" w:cs="Times New Roman"/>
          <w:sz w:val="28"/>
          <w:szCs w:val="28"/>
          <w:lang w:eastAsia="ru-RU"/>
        </w:rPr>
        <w:t>ыть учреждены специальные призы</w:t>
      </w:r>
      <w:r w:rsidR="004A726D">
        <w:rPr>
          <w:rFonts w:ascii="Times New Roman" w:hAnsi="Times New Roman" w:cs="Times New Roman"/>
          <w:sz w:val="28"/>
          <w:szCs w:val="28"/>
          <w:lang w:eastAsia="ru-RU"/>
        </w:rPr>
        <w:t xml:space="preserve"> и номинации</w:t>
      </w:r>
      <w:r w:rsidR="00980D50" w:rsidRPr="00A023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6B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3787" w:rsidRPr="007B3787" w:rsidRDefault="007B3787" w:rsidP="00BC7407">
      <w:pPr>
        <w:pStyle w:val="a3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E02148" w:rsidRDefault="00BC7407" w:rsidP="00BC74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10.2. </w:t>
      </w:r>
      <w:r w:rsidR="004F3E12" w:rsidRPr="00A0234F">
        <w:rPr>
          <w:rFonts w:ascii="Times New Roman" w:hAnsi="Times New Roman" w:cs="Times New Roman"/>
          <w:sz w:val="28"/>
          <w:szCs w:val="28"/>
          <w:lang w:eastAsia="ru-RU"/>
        </w:rPr>
        <w:t xml:space="preserve">Жюри Конкурса оставляет за собой право не допускать к </w:t>
      </w:r>
      <w:r w:rsidR="0009317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F3E12" w:rsidRPr="00A0234F">
        <w:rPr>
          <w:rFonts w:ascii="Times New Roman" w:hAnsi="Times New Roman" w:cs="Times New Roman"/>
          <w:sz w:val="28"/>
          <w:szCs w:val="28"/>
          <w:lang w:eastAsia="ru-RU"/>
        </w:rPr>
        <w:t xml:space="preserve">онкурсу работы не соответствующие теме и эстетическим нормам, не отвечающие задачам </w:t>
      </w:r>
      <w:r w:rsidR="003D0D2E" w:rsidRPr="00A0234F">
        <w:rPr>
          <w:rFonts w:ascii="Times New Roman" w:hAnsi="Times New Roman" w:cs="Times New Roman"/>
          <w:sz w:val="28"/>
          <w:szCs w:val="28"/>
          <w:lang w:eastAsia="ru-RU"/>
        </w:rPr>
        <w:t>Конкурса, срока</w:t>
      </w:r>
      <w:r w:rsidR="004F3E12" w:rsidRPr="00A0234F">
        <w:rPr>
          <w:rFonts w:ascii="Times New Roman" w:hAnsi="Times New Roman" w:cs="Times New Roman"/>
          <w:sz w:val="28"/>
          <w:szCs w:val="28"/>
          <w:lang w:eastAsia="ru-RU"/>
        </w:rPr>
        <w:t xml:space="preserve">м предоставления работ согласно </w:t>
      </w:r>
      <w:r w:rsidR="004A726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4F3E12" w:rsidRPr="00A0234F">
        <w:rPr>
          <w:rFonts w:ascii="Times New Roman" w:hAnsi="Times New Roman" w:cs="Times New Roman"/>
          <w:sz w:val="28"/>
          <w:szCs w:val="28"/>
          <w:lang w:eastAsia="ru-RU"/>
        </w:rPr>
        <w:t>Положению.</w:t>
      </w:r>
      <w:r w:rsidR="00E02148" w:rsidRPr="00E02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2148" w:rsidRPr="00E02148" w:rsidRDefault="00E02148" w:rsidP="00E02148">
      <w:pPr>
        <w:pStyle w:val="a3"/>
        <w:ind w:firstLine="708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345815" w:rsidRDefault="00BC7407" w:rsidP="007B37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10.3. </w:t>
      </w:r>
      <w:r w:rsidR="00E02148">
        <w:rPr>
          <w:rFonts w:ascii="Times New Roman" w:hAnsi="Times New Roman" w:cs="Times New Roman"/>
          <w:sz w:val="28"/>
          <w:szCs w:val="28"/>
          <w:lang w:eastAsia="ru-RU"/>
        </w:rPr>
        <w:t>Рейтинг мест (</w:t>
      </w:r>
      <w:r w:rsidR="00E02148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E02148" w:rsidRPr="005269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0214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E02148" w:rsidRPr="005269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02148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E02148">
        <w:rPr>
          <w:rFonts w:ascii="Times New Roman" w:hAnsi="Times New Roman" w:cs="Times New Roman"/>
          <w:sz w:val="28"/>
          <w:szCs w:val="28"/>
          <w:lang w:eastAsia="ru-RU"/>
        </w:rPr>
        <w:t>) распределяется в возрастных категориях</w:t>
      </w:r>
      <w:r w:rsidR="00E02148" w:rsidRPr="00E02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2148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E02148" w:rsidRPr="00526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2148">
        <w:rPr>
          <w:rFonts w:ascii="Times New Roman" w:hAnsi="Times New Roman" w:cs="Times New Roman"/>
          <w:sz w:val="28"/>
          <w:szCs w:val="28"/>
          <w:lang w:eastAsia="ru-RU"/>
        </w:rPr>
        <w:t>результатами онлайн-голосования</w:t>
      </w:r>
      <w:r w:rsidR="00582819">
        <w:rPr>
          <w:rFonts w:ascii="Times New Roman" w:hAnsi="Times New Roman" w:cs="Times New Roman"/>
          <w:sz w:val="28"/>
          <w:szCs w:val="28"/>
          <w:lang w:eastAsia="ru-RU"/>
        </w:rPr>
        <w:t xml:space="preserve"> (количеством набранных «</w:t>
      </w:r>
      <w:proofErr w:type="spellStart"/>
      <w:r w:rsidR="00582819">
        <w:rPr>
          <w:rFonts w:ascii="Times New Roman" w:hAnsi="Times New Roman" w:cs="Times New Roman"/>
          <w:sz w:val="28"/>
          <w:szCs w:val="28"/>
          <w:lang w:eastAsia="ru-RU"/>
        </w:rPr>
        <w:t>лайков</w:t>
      </w:r>
      <w:proofErr w:type="spellEnd"/>
      <w:r w:rsidR="00582819">
        <w:rPr>
          <w:rFonts w:ascii="Times New Roman" w:hAnsi="Times New Roman" w:cs="Times New Roman"/>
          <w:sz w:val="28"/>
          <w:szCs w:val="28"/>
          <w:lang w:eastAsia="ru-RU"/>
        </w:rPr>
        <w:t>»)</w:t>
      </w:r>
      <w:r w:rsidR="00E02148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официальной странице   Управления культуры муниципального образования «Город Майкоп» в социальной сети </w:t>
      </w:r>
      <w:proofErr w:type="spellStart"/>
      <w:r w:rsidR="00E02148">
        <w:rPr>
          <w:rFonts w:ascii="Times New Roman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="00E02148" w:rsidRPr="007A6F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214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02148" w:rsidRPr="00BC7407">
        <w:rPr>
          <w:rFonts w:ascii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E02148" w:rsidRPr="00BC7407">
        <w:rPr>
          <w:rFonts w:ascii="Times New Roman" w:hAnsi="Times New Roman" w:cs="Times New Roman"/>
          <w:b/>
          <w:sz w:val="28"/>
          <w:szCs w:val="28"/>
          <w:lang w:val="en-US" w:eastAsia="ru-RU"/>
        </w:rPr>
        <w:t>kultura</w:t>
      </w:r>
      <w:proofErr w:type="spellEnd"/>
      <w:r w:rsidR="00E02148" w:rsidRPr="00BC7407">
        <w:rPr>
          <w:rFonts w:ascii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="00E02148" w:rsidRPr="00BC7407">
        <w:rPr>
          <w:rFonts w:ascii="Times New Roman" w:hAnsi="Times New Roman" w:cs="Times New Roman"/>
          <w:b/>
          <w:sz w:val="28"/>
          <w:szCs w:val="28"/>
          <w:lang w:val="en-US" w:eastAsia="ru-RU"/>
        </w:rPr>
        <w:t>maykop</w:t>
      </w:r>
      <w:proofErr w:type="spellEnd"/>
      <w:r w:rsidR="00E02148">
        <w:rPr>
          <w:rFonts w:ascii="Times New Roman" w:hAnsi="Times New Roman" w:cs="Times New Roman"/>
          <w:sz w:val="28"/>
          <w:szCs w:val="28"/>
          <w:lang w:eastAsia="ru-RU"/>
        </w:rPr>
        <w:t xml:space="preserve"> . </w:t>
      </w:r>
    </w:p>
    <w:p w:rsidR="005713D6" w:rsidRPr="005713D6" w:rsidRDefault="005713D6" w:rsidP="007B3787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E0867" w:rsidRPr="003E0867" w:rsidRDefault="003E0867" w:rsidP="007B37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867">
        <w:rPr>
          <w:rFonts w:ascii="Times New Roman" w:hAnsi="Times New Roman" w:cs="Times New Roman"/>
          <w:b/>
          <w:sz w:val="28"/>
          <w:szCs w:val="28"/>
          <w:lang w:eastAsia="ru-RU"/>
        </w:rPr>
        <w:t>! Обращаем внимание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недопустимость накрутки </w:t>
      </w:r>
      <w:r w:rsidR="004A726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лайков</w:t>
      </w:r>
      <w:proofErr w:type="spellEnd"/>
      <w:r w:rsidR="004A726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5713D6">
        <w:rPr>
          <w:rFonts w:ascii="Times New Roman" w:hAnsi="Times New Roman" w:cs="Times New Roman"/>
          <w:b/>
          <w:sz w:val="28"/>
          <w:szCs w:val="28"/>
          <w:lang w:eastAsia="ru-RU"/>
        </w:rPr>
        <w:t>, при обнаружении фактов фальсификации</w:t>
      </w:r>
      <w:r w:rsidR="00E41B15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571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работа будет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317E">
        <w:rPr>
          <w:rFonts w:ascii="Times New Roman" w:hAnsi="Times New Roman" w:cs="Times New Roman"/>
          <w:b/>
          <w:sz w:val="28"/>
          <w:szCs w:val="28"/>
          <w:lang w:eastAsia="ru-RU"/>
        </w:rPr>
        <w:t>снята с К</w:t>
      </w:r>
      <w:r w:rsidR="005713D6">
        <w:rPr>
          <w:rFonts w:ascii="Times New Roman" w:hAnsi="Times New Roman" w:cs="Times New Roman"/>
          <w:b/>
          <w:sz w:val="28"/>
          <w:szCs w:val="28"/>
          <w:lang w:eastAsia="ru-RU"/>
        </w:rPr>
        <w:t>онкурса.</w:t>
      </w:r>
    </w:p>
    <w:p w:rsidR="004F3E12" w:rsidRPr="00985C67" w:rsidRDefault="00345815" w:rsidP="00985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5C6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C7407" w:rsidRPr="00985C6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3E12" w:rsidRPr="00985C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C7407" w:rsidRPr="00985C6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F3E12" w:rsidRPr="00985C67">
        <w:rPr>
          <w:rFonts w:ascii="Times New Roman" w:hAnsi="Times New Roman" w:cs="Times New Roman"/>
          <w:sz w:val="28"/>
          <w:szCs w:val="28"/>
          <w:lang w:eastAsia="ru-RU"/>
        </w:rPr>
        <w:t>. Конкурсные работы оцениваются по следующим критериям:</w:t>
      </w:r>
    </w:p>
    <w:p w:rsidR="004F3E12" w:rsidRPr="00985C67" w:rsidRDefault="002A0250" w:rsidP="001E6F2C">
      <w:pPr>
        <w:pStyle w:val="a3"/>
        <w:numPr>
          <w:ilvl w:val="0"/>
          <w:numId w:val="10"/>
        </w:numPr>
        <w:ind w:left="851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85C6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F3E12" w:rsidRPr="00985C67">
        <w:rPr>
          <w:rFonts w:ascii="Times New Roman" w:hAnsi="Times New Roman" w:cs="Times New Roman"/>
          <w:sz w:val="28"/>
          <w:szCs w:val="28"/>
          <w:lang w:eastAsia="ru-RU"/>
        </w:rPr>
        <w:t xml:space="preserve">тилистическое единство образа </w:t>
      </w:r>
      <w:r w:rsidR="00C37679" w:rsidRPr="00985C67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="004F3E12" w:rsidRPr="00985C6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F3E12" w:rsidRPr="00985C67" w:rsidRDefault="004F3E12" w:rsidP="001E6F2C">
      <w:pPr>
        <w:pStyle w:val="a3"/>
        <w:numPr>
          <w:ilvl w:val="0"/>
          <w:numId w:val="10"/>
        </w:numPr>
        <w:ind w:left="851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85C67">
        <w:rPr>
          <w:rFonts w:ascii="Times New Roman" w:hAnsi="Times New Roman" w:cs="Times New Roman"/>
          <w:sz w:val="28"/>
          <w:szCs w:val="28"/>
          <w:lang w:eastAsia="ru-RU"/>
        </w:rPr>
        <w:t>уровень художественно-эстетического исполнения;</w:t>
      </w:r>
    </w:p>
    <w:p w:rsidR="004F3E12" w:rsidRPr="00985C67" w:rsidRDefault="004F3E12" w:rsidP="001E6F2C">
      <w:pPr>
        <w:pStyle w:val="a3"/>
        <w:numPr>
          <w:ilvl w:val="0"/>
          <w:numId w:val="10"/>
        </w:numPr>
        <w:ind w:left="851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85C67">
        <w:rPr>
          <w:rFonts w:ascii="Times New Roman" w:hAnsi="Times New Roman" w:cs="Times New Roman"/>
          <w:sz w:val="28"/>
          <w:szCs w:val="28"/>
          <w:lang w:eastAsia="ru-RU"/>
        </w:rPr>
        <w:t>сложность технического исполнения;</w:t>
      </w:r>
    </w:p>
    <w:p w:rsidR="007A4556" w:rsidRPr="00985C67" w:rsidRDefault="004F3E12" w:rsidP="001E6F2C">
      <w:pPr>
        <w:pStyle w:val="a3"/>
        <w:numPr>
          <w:ilvl w:val="0"/>
          <w:numId w:val="10"/>
        </w:numPr>
        <w:ind w:left="851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85C67">
        <w:rPr>
          <w:rFonts w:ascii="Times New Roman" w:hAnsi="Times New Roman" w:cs="Times New Roman"/>
          <w:sz w:val="28"/>
          <w:szCs w:val="28"/>
          <w:lang w:eastAsia="ru-RU"/>
        </w:rPr>
        <w:t>разнообразие и оригинальность используемых материалов</w:t>
      </w:r>
      <w:r w:rsidR="00060A8B" w:rsidRPr="00985C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6BEC" w:rsidRPr="00876F3D" w:rsidRDefault="00226BEC" w:rsidP="00876F3D">
      <w:pPr>
        <w:pStyle w:val="a3"/>
        <w:ind w:left="720"/>
        <w:rPr>
          <w:rFonts w:ascii="Times New Roman" w:hAnsi="Times New Roman" w:cs="Times New Roman"/>
          <w:sz w:val="8"/>
          <w:szCs w:val="8"/>
          <w:lang w:eastAsia="ru-RU"/>
        </w:rPr>
      </w:pPr>
    </w:p>
    <w:p w:rsidR="00152A4E" w:rsidRPr="00B22D45" w:rsidRDefault="00152A4E" w:rsidP="00152A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10.5. </w:t>
      </w:r>
      <w:r w:rsidRPr="00B22D45">
        <w:rPr>
          <w:rFonts w:ascii="Times New Roman" w:hAnsi="Times New Roman" w:cs="Times New Roman"/>
          <w:b/>
          <w:sz w:val="28"/>
          <w:szCs w:val="28"/>
          <w:lang w:eastAsia="ru-RU"/>
        </w:rPr>
        <w:t>13 января 2022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прямом эфире аккаунта  </w:t>
      </w:r>
      <w:r w:rsidRPr="00BC7407">
        <w:rPr>
          <w:rFonts w:ascii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Pr="00BC7407">
        <w:rPr>
          <w:rFonts w:ascii="Times New Roman" w:hAnsi="Times New Roman" w:cs="Times New Roman"/>
          <w:b/>
          <w:sz w:val="28"/>
          <w:szCs w:val="28"/>
          <w:lang w:val="en-US" w:eastAsia="ru-RU"/>
        </w:rPr>
        <w:t>kultura</w:t>
      </w:r>
      <w:proofErr w:type="spellEnd"/>
      <w:r w:rsidRPr="00BC7407">
        <w:rPr>
          <w:rFonts w:ascii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Pr="00BC7407">
        <w:rPr>
          <w:rFonts w:ascii="Times New Roman" w:hAnsi="Times New Roman" w:cs="Times New Roman"/>
          <w:b/>
          <w:sz w:val="28"/>
          <w:szCs w:val="28"/>
          <w:lang w:val="en-US" w:eastAsia="ru-RU"/>
        </w:rPr>
        <w:t>maykop</w:t>
      </w:r>
      <w:proofErr w:type="spellEnd"/>
      <w:r w:rsidRPr="00B22D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Pr="007A6F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генератора случайных чисел будет определена </w:t>
      </w:r>
      <w:r w:rsidRPr="00985C67">
        <w:rPr>
          <w:rFonts w:ascii="Times New Roman" w:hAnsi="Times New Roman" w:cs="Times New Roman"/>
          <w:b/>
          <w:sz w:val="28"/>
          <w:szCs w:val="28"/>
          <w:lang w:eastAsia="ru-RU"/>
        </w:rPr>
        <w:t>«Самая счастливая елочка»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числа </w:t>
      </w:r>
      <w:r w:rsidRPr="00745EA6">
        <w:rPr>
          <w:rFonts w:ascii="Times New Roman" w:hAnsi="Times New Roman" w:cs="Times New Roman"/>
          <w:b/>
          <w:sz w:val="28"/>
          <w:szCs w:val="28"/>
          <w:lang w:eastAsia="ru-RU"/>
        </w:rPr>
        <w:t>всех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Конкурса.</w:t>
      </w:r>
    </w:p>
    <w:p w:rsidR="00BA27FB" w:rsidRPr="00D128A1" w:rsidRDefault="00BA27FB" w:rsidP="006F39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8A1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152A4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128A1">
        <w:rPr>
          <w:rFonts w:ascii="Times New Roman" w:hAnsi="Times New Roman" w:cs="Times New Roman"/>
          <w:sz w:val="28"/>
          <w:szCs w:val="28"/>
          <w:lang w:eastAsia="ru-RU"/>
        </w:rPr>
        <w:t xml:space="preserve">. Все участники, приславшие заявки и выполнившие работы в соответствии с условиями </w:t>
      </w:r>
      <w:r w:rsidR="0009317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128A1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онкурса, </w:t>
      </w:r>
      <w:r w:rsidR="004A726D">
        <w:rPr>
          <w:rFonts w:ascii="Times New Roman" w:hAnsi="Times New Roman" w:cs="Times New Roman"/>
          <w:sz w:val="28"/>
          <w:szCs w:val="28"/>
          <w:lang w:eastAsia="ru-RU"/>
        </w:rPr>
        <w:t xml:space="preserve">будут награждены </w:t>
      </w:r>
      <w:r w:rsidR="001E6F2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128A1">
        <w:rPr>
          <w:rFonts w:ascii="Times New Roman" w:hAnsi="Times New Roman" w:cs="Times New Roman"/>
          <w:sz w:val="28"/>
          <w:szCs w:val="28"/>
          <w:lang w:eastAsia="ru-RU"/>
        </w:rPr>
        <w:t>иплом</w:t>
      </w:r>
      <w:r w:rsidR="004A726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D128A1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 </w:t>
      </w:r>
      <w:r w:rsidR="0009317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128A1">
        <w:rPr>
          <w:rFonts w:ascii="Times New Roman" w:hAnsi="Times New Roman" w:cs="Times New Roman"/>
          <w:sz w:val="28"/>
          <w:szCs w:val="28"/>
          <w:lang w:eastAsia="ru-RU"/>
        </w:rPr>
        <w:t>онкурса.</w:t>
      </w:r>
    </w:p>
    <w:p w:rsidR="00055A46" w:rsidRDefault="00345815" w:rsidP="006F39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8A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C7407" w:rsidRPr="00D128A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A0250" w:rsidRPr="00D128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2A4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A0250" w:rsidRPr="00D128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02148" w:rsidRPr="00D128A1">
        <w:rPr>
          <w:rFonts w:ascii="Times New Roman" w:hAnsi="Times New Roman" w:cs="Times New Roman"/>
          <w:sz w:val="28"/>
          <w:szCs w:val="28"/>
          <w:lang w:eastAsia="ru-RU"/>
        </w:rPr>
        <w:t>Победители и призёры</w:t>
      </w:r>
      <w:r w:rsidR="002A0250" w:rsidRPr="00D128A1">
        <w:rPr>
          <w:rFonts w:ascii="Times New Roman" w:hAnsi="Times New Roman" w:cs="Times New Roman"/>
          <w:sz w:val="28"/>
          <w:szCs w:val="28"/>
          <w:lang w:eastAsia="ru-RU"/>
        </w:rPr>
        <w:t xml:space="preserve"> будут </w:t>
      </w:r>
      <w:r w:rsidR="00E02148" w:rsidRPr="00D128A1">
        <w:rPr>
          <w:rFonts w:ascii="Times New Roman" w:hAnsi="Times New Roman" w:cs="Times New Roman"/>
          <w:sz w:val="28"/>
          <w:szCs w:val="28"/>
          <w:lang w:eastAsia="ru-RU"/>
        </w:rPr>
        <w:t>награждены</w:t>
      </w:r>
      <w:r w:rsidR="001E6F2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2A0250" w:rsidRPr="00D128A1">
        <w:rPr>
          <w:rFonts w:ascii="Times New Roman" w:hAnsi="Times New Roman" w:cs="Times New Roman"/>
          <w:sz w:val="28"/>
          <w:szCs w:val="28"/>
          <w:lang w:eastAsia="ru-RU"/>
        </w:rPr>
        <w:t>ипломами и</w:t>
      </w:r>
      <w:r w:rsidR="00F41D7B">
        <w:rPr>
          <w:rFonts w:ascii="Times New Roman" w:hAnsi="Times New Roman" w:cs="Times New Roman"/>
          <w:sz w:val="28"/>
          <w:szCs w:val="28"/>
          <w:lang w:eastAsia="ru-RU"/>
        </w:rPr>
        <w:t xml:space="preserve"> призами</w:t>
      </w:r>
      <w:r w:rsidR="002A0250" w:rsidRPr="00D128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E7A54" w:rsidRPr="00D128A1" w:rsidRDefault="004E7A54" w:rsidP="006F3953">
      <w:pPr>
        <w:pStyle w:val="a3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745EA6" w:rsidRDefault="00055A46" w:rsidP="006506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8A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C7407" w:rsidRPr="00D128A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D128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2A4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128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45EA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45EA6" w:rsidRPr="00D128A1">
        <w:rPr>
          <w:rFonts w:ascii="Times New Roman" w:hAnsi="Times New Roman" w:cs="Times New Roman"/>
          <w:sz w:val="28"/>
          <w:szCs w:val="28"/>
          <w:lang w:eastAsia="ru-RU"/>
        </w:rPr>
        <w:t xml:space="preserve">ремя </w:t>
      </w:r>
      <w:r w:rsidR="00745EA6">
        <w:rPr>
          <w:rFonts w:ascii="Times New Roman" w:hAnsi="Times New Roman" w:cs="Times New Roman"/>
          <w:sz w:val="28"/>
          <w:szCs w:val="28"/>
          <w:lang w:eastAsia="ru-RU"/>
        </w:rPr>
        <w:t xml:space="preserve">и место </w:t>
      </w:r>
      <w:r w:rsidR="00745EA6" w:rsidRPr="00D128A1">
        <w:rPr>
          <w:rFonts w:ascii="Times New Roman" w:hAnsi="Times New Roman" w:cs="Times New Roman"/>
          <w:sz w:val="28"/>
          <w:szCs w:val="28"/>
          <w:lang w:eastAsia="ru-RU"/>
        </w:rPr>
        <w:t>проведения торжественной церемонии награждения будет сообщено дополнительно</w:t>
      </w:r>
      <w:r w:rsidR="00745E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585F" w:rsidRDefault="006506C0" w:rsidP="005628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06C0">
        <w:rPr>
          <w:rFonts w:ascii="Times New Roman" w:hAnsi="Times New Roman" w:cs="Times New Roman"/>
          <w:b/>
          <w:sz w:val="28"/>
          <w:szCs w:val="28"/>
          <w:lang w:eastAsia="ru-RU"/>
        </w:rPr>
        <w:t>Контакт</w:t>
      </w:r>
      <w:r w:rsidR="00A0234F">
        <w:rPr>
          <w:rFonts w:ascii="Times New Roman" w:hAnsi="Times New Roman" w:cs="Times New Roman"/>
          <w:b/>
          <w:sz w:val="28"/>
          <w:szCs w:val="28"/>
          <w:lang w:eastAsia="ru-RU"/>
        </w:rPr>
        <w:t>ный телефон</w:t>
      </w:r>
      <w:r w:rsidR="007621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Оргкомитета Конкурса</w:t>
      </w:r>
      <w:r w:rsidR="005628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283C" w:rsidRPr="0056283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56283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6283C" w:rsidRPr="0056283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6283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6283C" w:rsidRPr="0056283C">
        <w:rPr>
          <w:rFonts w:ascii="Times New Roman" w:hAnsi="Times New Roman" w:cs="Times New Roman"/>
          <w:sz w:val="28"/>
          <w:szCs w:val="28"/>
          <w:lang w:eastAsia="ru-RU"/>
        </w:rPr>
        <w:t>772)</w:t>
      </w:r>
      <w:r w:rsidR="005628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289E" w:rsidRPr="0056283C">
        <w:rPr>
          <w:rFonts w:ascii="Times New Roman" w:hAnsi="Times New Roman" w:cs="Times New Roman"/>
          <w:sz w:val="28"/>
          <w:szCs w:val="28"/>
          <w:lang w:eastAsia="ru-RU"/>
        </w:rPr>
        <w:t>5227</w:t>
      </w:r>
      <w:r w:rsidRPr="0056283C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8E59E9" w:rsidRPr="0056283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628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01DA" w:rsidRPr="00BF01DA" w:rsidRDefault="00BF01DA" w:rsidP="00B91033">
      <w:pPr>
        <w:spacing w:before="120" w:after="120" w:line="27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01DA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</w:t>
      </w:r>
    </w:p>
    <w:p w:rsidR="004A726D" w:rsidRDefault="004A726D" w:rsidP="00BF01D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726D" w:rsidRDefault="004A726D" w:rsidP="00BF01D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726D" w:rsidRDefault="004A726D" w:rsidP="00BF01D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726D" w:rsidRDefault="004A726D" w:rsidP="00BF01D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726D" w:rsidRDefault="004A726D" w:rsidP="00BF01D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726D" w:rsidRDefault="004A726D" w:rsidP="00BF01D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726D" w:rsidRDefault="004A726D" w:rsidP="00E41B15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726D" w:rsidRDefault="004A726D" w:rsidP="00BF01D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726D" w:rsidRDefault="004A726D" w:rsidP="00BF01D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4A726D" w:rsidSect="006333F8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4BCC"/>
    <w:multiLevelType w:val="hybridMultilevel"/>
    <w:tmpl w:val="07C0A43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315429"/>
    <w:multiLevelType w:val="hybridMultilevel"/>
    <w:tmpl w:val="D2FC8828"/>
    <w:lvl w:ilvl="0" w:tplc="9DE83F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EC5175"/>
    <w:multiLevelType w:val="hybridMultilevel"/>
    <w:tmpl w:val="1FEE7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51893"/>
    <w:multiLevelType w:val="hybridMultilevel"/>
    <w:tmpl w:val="61CC4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43129"/>
    <w:multiLevelType w:val="hybridMultilevel"/>
    <w:tmpl w:val="5FC09E96"/>
    <w:lvl w:ilvl="0" w:tplc="9DE83F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7F2AF8"/>
    <w:multiLevelType w:val="hybridMultilevel"/>
    <w:tmpl w:val="39A6E7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F3EFF"/>
    <w:multiLevelType w:val="hybridMultilevel"/>
    <w:tmpl w:val="10AE4A00"/>
    <w:lvl w:ilvl="0" w:tplc="733A1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575201"/>
    <w:multiLevelType w:val="hybridMultilevel"/>
    <w:tmpl w:val="6882AFF6"/>
    <w:lvl w:ilvl="0" w:tplc="9DE83F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EE492C"/>
    <w:multiLevelType w:val="hybridMultilevel"/>
    <w:tmpl w:val="C30E9876"/>
    <w:lvl w:ilvl="0" w:tplc="733A1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10AE0"/>
    <w:multiLevelType w:val="hybridMultilevel"/>
    <w:tmpl w:val="B13829DE"/>
    <w:lvl w:ilvl="0" w:tplc="9DE83F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BB43FE7"/>
    <w:multiLevelType w:val="hybridMultilevel"/>
    <w:tmpl w:val="5EAEBD20"/>
    <w:lvl w:ilvl="0" w:tplc="9DE83F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6382FA9"/>
    <w:multiLevelType w:val="hybridMultilevel"/>
    <w:tmpl w:val="5EA6A554"/>
    <w:lvl w:ilvl="0" w:tplc="9DE83F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8084E27"/>
    <w:multiLevelType w:val="hybridMultilevel"/>
    <w:tmpl w:val="F2347DE4"/>
    <w:lvl w:ilvl="0" w:tplc="9DE83F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FBA5829"/>
    <w:multiLevelType w:val="hybridMultilevel"/>
    <w:tmpl w:val="E446DC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13"/>
  </w:num>
  <w:num w:numId="9">
    <w:abstractNumId w:val="0"/>
  </w:num>
  <w:num w:numId="10">
    <w:abstractNumId w:val="6"/>
  </w:num>
  <w:num w:numId="11">
    <w:abstractNumId w:val="2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E2"/>
    <w:rsid w:val="000104E1"/>
    <w:rsid w:val="000129EE"/>
    <w:rsid w:val="0002295D"/>
    <w:rsid w:val="0002412F"/>
    <w:rsid w:val="0004571D"/>
    <w:rsid w:val="000544D9"/>
    <w:rsid w:val="00055A46"/>
    <w:rsid w:val="00060A8B"/>
    <w:rsid w:val="00065AD3"/>
    <w:rsid w:val="0006632E"/>
    <w:rsid w:val="00067106"/>
    <w:rsid w:val="0009317E"/>
    <w:rsid w:val="000A54AE"/>
    <w:rsid w:val="000A6EE1"/>
    <w:rsid w:val="000C289E"/>
    <w:rsid w:val="000D02DF"/>
    <w:rsid w:val="00114188"/>
    <w:rsid w:val="001163F3"/>
    <w:rsid w:val="0013362C"/>
    <w:rsid w:val="00134F2D"/>
    <w:rsid w:val="00135A37"/>
    <w:rsid w:val="00152A4E"/>
    <w:rsid w:val="0015656F"/>
    <w:rsid w:val="0016371F"/>
    <w:rsid w:val="001A2A26"/>
    <w:rsid w:val="001E1293"/>
    <w:rsid w:val="001E6F2C"/>
    <w:rsid w:val="001E7FE5"/>
    <w:rsid w:val="001F74D3"/>
    <w:rsid w:val="00216A20"/>
    <w:rsid w:val="00226BEC"/>
    <w:rsid w:val="0023458A"/>
    <w:rsid w:val="0024339B"/>
    <w:rsid w:val="002448D8"/>
    <w:rsid w:val="00252395"/>
    <w:rsid w:val="002549EB"/>
    <w:rsid w:val="0029049A"/>
    <w:rsid w:val="002A0250"/>
    <w:rsid w:val="002B1793"/>
    <w:rsid w:val="002C566E"/>
    <w:rsid w:val="002D5098"/>
    <w:rsid w:val="002D6827"/>
    <w:rsid w:val="0032084D"/>
    <w:rsid w:val="0034253C"/>
    <w:rsid w:val="00343C87"/>
    <w:rsid w:val="00345815"/>
    <w:rsid w:val="00345E6A"/>
    <w:rsid w:val="00355981"/>
    <w:rsid w:val="00363DFD"/>
    <w:rsid w:val="00364AA0"/>
    <w:rsid w:val="0037720F"/>
    <w:rsid w:val="003B6F47"/>
    <w:rsid w:val="003D0D2E"/>
    <w:rsid w:val="003D3BD8"/>
    <w:rsid w:val="003E0867"/>
    <w:rsid w:val="003E6879"/>
    <w:rsid w:val="003F6989"/>
    <w:rsid w:val="00467190"/>
    <w:rsid w:val="004911B5"/>
    <w:rsid w:val="004A0148"/>
    <w:rsid w:val="004A726D"/>
    <w:rsid w:val="004B1809"/>
    <w:rsid w:val="004C095C"/>
    <w:rsid w:val="004C13A3"/>
    <w:rsid w:val="004D3219"/>
    <w:rsid w:val="004D44B2"/>
    <w:rsid w:val="004E2AD6"/>
    <w:rsid w:val="004E7A54"/>
    <w:rsid w:val="004F3E12"/>
    <w:rsid w:val="00526979"/>
    <w:rsid w:val="0054423E"/>
    <w:rsid w:val="0056283C"/>
    <w:rsid w:val="005713D6"/>
    <w:rsid w:val="00582487"/>
    <w:rsid w:val="00582819"/>
    <w:rsid w:val="00590A58"/>
    <w:rsid w:val="00597E0C"/>
    <w:rsid w:val="005B10A5"/>
    <w:rsid w:val="005C1DDA"/>
    <w:rsid w:val="005D2648"/>
    <w:rsid w:val="005E1513"/>
    <w:rsid w:val="005F3820"/>
    <w:rsid w:val="006019D0"/>
    <w:rsid w:val="006333F8"/>
    <w:rsid w:val="00643B78"/>
    <w:rsid w:val="006506C0"/>
    <w:rsid w:val="00653A54"/>
    <w:rsid w:val="0065770C"/>
    <w:rsid w:val="00660891"/>
    <w:rsid w:val="00660A77"/>
    <w:rsid w:val="006818B3"/>
    <w:rsid w:val="006E0AB0"/>
    <w:rsid w:val="006F3953"/>
    <w:rsid w:val="006F5F3C"/>
    <w:rsid w:val="00720C38"/>
    <w:rsid w:val="0072647D"/>
    <w:rsid w:val="0072725B"/>
    <w:rsid w:val="007378CA"/>
    <w:rsid w:val="00745EA6"/>
    <w:rsid w:val="0076218B"/>
    <w:rsid w:val="0077577A"/>
    <w:rsid w:val="007A4556"/>
    <w:rsid w:val="007A6F0C"/>
    <w:rsid w:val="007B1012"/>
    <w:rsid w:val="007B3787"/>
    <w:rsid w:val="007E0D0E"/>
    <w:rsid w:val="007E2BB3"/>
    <w:rsid w:val="008461DA"/>
    <w:rsid w:val="00846C39"/>
    <w:rsid w:val="00874EEF"/>
    <w:rsid w:val="00876F3D"/>
    <w:rsid w:val="008848A2"/>
    <w:rsid w:val="008A3F9C"/>
    <w:rsid w:val="008B0DA8"/>
    <w:rsid w:val="008C20D7"/>
    <w:rsid w:val="008C7268"/>
    <w:rsid w:val="008D1844"/>
    <w:rsid w:val="008D6925"/>
    <w:rsid w:val="008E59E9"/>
    <w:rsid w:val="009051AC"/>
    <w:rsid w:val="00912B70"/>
    <w:rsid w:val="00914F7C"/>
    <w:rsid w:val="00961FC0"/>
    <w:rsid w:val="00965315"/>
    <w:rsid w:val="00972932"/>
    <w:rsid w:val="00974466"/>
    <w:rsid w:val="00980D50"/>
    <w:rsid w:val="00985C67"/>
    <w:rsid w:val="009A1727"/>
    <w:rsid w:val="009B12F7"/>
    <w:rsid w:val="009C1FEB"/>
    <w:rsid w:val="009C476D"/>
    <w:rsid w:val="009E3933"/>
    <w:rsid w:val="00A0234F"/>
    <w:rsid w:val="00A02A59"/>
    <w:rsid w:val="00A626E7"/>
    <w:rsid w:val="00A93651"/>
    <w:rsid w:val="00AB432F"/>
    <w:rsid w:val="00AD5743"/>
    <w:rsid w:val="00AE585F"/>
    <w:rsid w:val="00AF2D9C"/>
    <w:rsid w:val="00B22D45"/>
    <w:rsid w:val="00B249D4"/>
    <w:rsid w:val="00B51E02"/>
    <w:rsid w:val="00B62B11"/>
    <w:rsid w:val="00B84929"/>
    <w:rsid w:val="00B85400"/>
    <w:rsid w:val="00B87CF9"/>
    <w:rsid w:val="00B91033"/>
    <w:rsid w:val="00BA0A36"/>
    <w:rsid w:val="00BA27FB"/>
    <w:rsid w:val="00BA4989"/>
    <w:rsid w:val="00BB40C3"/>
    <w:rsid w:val="00BB53A2"/>
    <w:rsid w:val="00BC12BC"/>
    <w:rsid w:val="00BC5E59"/>
    <w:rsid w:val="00BC7407"/>
    <w:rsid w:val="00BE3F88"/>
    <w:rsid w:val="00BF01DA"/>
    <w:rsid w:val="00C23F87"/>
    <w:rsid w:val="00C34B26"/>
    <w:rsid w:val="00C37679"/>
    <w:rsid w:val="00C51292"/>
    <w:rsid w:val="00C545F6"/>
    <w:rsid w:val="00C7732F"/>
    <w:rsid w:val="00C86C1A"/>
    <w:rsid w:val="00CA61D6"/>
    <w:rsid w:val="00CC2E8E"/>
    <w:rsid w:val="00CC36B0"/>
    <w:rsid w:val="00CC4ED0"/>
    <w:rsid w:val="00D0474D"/>
    <w:rsid w:val="00D128A1"/>
    <w:rsid w:val="00D13D9F"/>
    <w:rsid w:val="00D236F0"/>
    <w:rsid w:val="00D32C6E"/>
    <w:rsid w:val="00D3395B"/>
    <w:rsid w:val="00D36AD8"/>
    <w:rsid w:val="00D40431"/>
    <w:rsid w:val="00D41674"/>
    <w:rsid w:val="00D6405D"/>
    <w:rsid w:val="00DA3EBA"/>
    <w:rsid w:val="00DA7693"/>
    <w:rsid w:val="00DD226F"/>
    <w:rsid w:val="00DD391B"/>
    <w:rsid w:val="00DD66D9"/>
    <w:rsid w:val="00E02148"/>
    <w:rsid w:val="00E0617C"/>
    <w:rsid w:val="00E24CEA"/>
    <w:rsid w:val="00E41B15"/>
    <w:rsid w:val="00E4589F"/>
    <w:rsid w:val="00E773E6"/>
    <w:rsid w:val="00EC39FC"/>
    <w:rsid w:val="00ED2725"/>
    <w:rsid w:val="00F00052"/>
    <w:rsid w:val="00F04076"/>
    <w:rsid w:val="00F164D6"/>
    <w:rsid w:val="00F16BA4"/>
    <w:rsid w:val="00F418EB"/>
    <w:rsid w:val="00F41D7B"/>
    <w:rsid w:val="00F54B84"/>
    <w:rsid w:val="00F57E54"/>
    <w:rsid w:val="00F74318"/>
    <w:rsid w:val="00F80D67"/>
    <w:rsid w:val="00FC1ED8"/>
    <w:rsid w:val="00FC34B5"/>
    <w:rsid w:val="00FC50E2"/>
    <w:rsid w:val="00FD7463"/>
    <w:rsid w:val="00FE63DC"/>
    <w:rsid w:val="00FF3CE5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517141-B193-4327-BBB7-8781ACC9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5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E0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uiPriority w:val="99"/>
    <w:rsid w:val="005C1DDA"/>
  </w:style>
  <w:style w:type="character" w:customStyle="1" w:styleId="s2">
    <w:name w:val="s2"/>
    <w:basedOn w:val="a0"/>
    <w:uiPriority w:val="99"/>
    <w:rsid w:val="005C1DDA"/>
  </w:style>
  <w:style w:type="character" w:customStyle="1" w:styleId="s5">
    <w:name w:val="s5"/>
    <w:basedOn w:val="a0"/>
    <w:uiPriority w:val="99"/>
    <w:rsid w:val="005C1DDA"/>
  </w:style>
  <w:style w:type="character" w:customStyle="1" w:styleId="s6">
    <w:name w:val="s6"/>
    <w:basedOn w:val="a0"/>
    <w:uiPriority w:val="99"/>
    <w:rsid w:val="005C1DDA"/>
  </w:style>
  <w:style w:type="character" w:customStyle="1" w:styleId="s7">
    <w:name w:val="s7"/>
    <w:basedOn w:val="a0"/>
    <w:uiPriority w:val="99"/>
    <w:rsid w:val="005C1DDA"/>
  </w:style>
  <w:style w:type="character" w:customStyle="1" w:styleId="s8">
    <w:name w:val="s8"/>
    <w:basedOn w:val="a0"/>
    <w:uiPriority w:val="99"/>
    <w:rsid w:val="005C1DDA"/>
  </w:style>
  <w:style w:type="character" w:customStyle="1" w:styleId="s9">
    <w:name w:val="s9"/>
    <w:basedOn w:val="a0"/>
    <w:uiPriority w:val="99"/>
    <w:rsid w:val="005C1DDA"/>
  </w:style>
  <w:style w:type="character" w:customStyle="1" w:styleId="s10">
    <w:name w:val="s10"/>
    <w:basedOn w:val="a0"/>
    <w:uiPriority w:val="99"/>
    <w:rsid w:val="005C1DDA"/>
  </w:style>
  <w:style w:type="character" w:customStyle="1" w:styleId="s11">
    <w:name w:val="s11"/>
    <w:basedOn w:val="a0"/>
    <w:uiPriority w:val="99"/>
    <w:rsid w:val="005C1DDA"/>
  </w:style>
  <w:style w:type="paragraph" w:styleId="a3">
    <w:name w:val="No Spacing"/>
    <w:uiPriority w:val="1"/>
    <w:qFormat/>
    <w:rsid w:val="00C34B26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A2A26"/>
    <w:pPr>
      <w:ind w:left="720"/>
    </w:pPr>
  </w:style>
  <w:style w:type="paragraph" w:styleId="a5">
    <w:name w:val="Balloon Text"/>
    <w:basedOn w:val="a"/>
    <w:link w:val="a6"/>
    <w:uiPriority w:val="99"/>
    <w:semiHidden/>
    <w:rsid w:val="005B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B10A5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C12B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E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locked/>
    <w:rsid w:val="006E0AB0"/>
    <w:rPr>
      <w:i/>
      <w:iCs/>
    </w:rPr>
  </w:style>
  <w:style w:type="character" w:customStyle="1" w:styleId="10">
    <w:name w:val="Заголовок 1 Знак"/>
    <w:basedOn w:val="a0"/>
    <w:link w:val="1"/>
    <w:rsid w:val="006E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a">
    <w:name w:val="Table Grid"/>
    <w:basedOn w:val="a1"/>
    <w:uiPriority w:val="59"/>
    <w:locked/>
    <w:rsid w:val="003458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3137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DHSH</Company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2021-11-15T07:49:00Z</cp:lastPrinted>
  <dcterms:created xsi:type="dcterms:W3CDTF">2021-11-15T08:14:00Z</dcterms:created>
  <dcterms:modified xsi:type="dcterms:W3CDTF">2021-11-17T08:51:00Z</dcterms:modified>
</cp:coreProperties>
</file>